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F192A" w14:textId="77777777" w:rsidR="00302C3F" w:rsidRDefault="00302C3F" w:rsidP="00302C3F">
      <w:pPr>
        <w:spacing w:after="0" w:line="216" w:lineRule="auto"/>
        <w:ind w:right="865"/>
        <w:jc w:val="center"/>
      </w:pPr>
      <w:bookmarkStart w:id="0" w:name="_Hlk517640042"/>
      <w:r>
        <w:rPr>
          <w:rFonts w:ascii="Vivaldi" w:eastAsia="Vivaldi" w:hAnsi="Vivaldi" w:cs="Vivaldi"/>
          <w:i/>
          <w:color w:val="7030A0"/>
          <w:sz w:val="48"/>
        </w:rPr>
        <w:t>Writing With Wisdom Learning Packets</w:t>
      </w:r>
    </w:p>
    <w:p w14:paraId="49DE60FD" w14:textId="77777777" w:rsidR="00302C3F" w:rsidRDefault="00302C3F" w:rsidP="00302C3F">
      <w:pPr>
        <w:spacing w:after="0" w:line="259" w:lineRule="auto"/>
        <w:ind w:left="1745" w:firstLine="0"/>
      </w:pPr>
      <w:r>
        <w:rPr>
          <w:b/>
          <w:i/>
          <w:u w:val="single" w:color="000000"/>
        </w:rPr>
        <w:t>****Novellas, Novels 250+ words Special Pricing As Needed****</w:t>
      </w:r>
    </w:p>
    <w:p w14:paraId="733B9C41" w14:textId="77777777" w:rsidR="00302C3F" w:rsidRPr="00302C3F" w:rsidRDefault="00302C3F" w:rsidP="00302C3F">
      <w:pPr>
        <w:spacing w:after="0" w:line="259" w:lineRule="auto"/>
        <w:ind w:left="0" w:firstLine="0"/>
        <w:rPr>
          <w:rFonts w:ascii="Monotype Corsiva" w:hAnsi="Monotype Corsiva"/>
          <w:sz w:val="44"/>
          <w:szCs w:val="44"/>
        </w:rPr>
      </w:pPr>
    </w:p>
    <w:bookmarkEnd w:id="0"/>
    <w:p w14:paraId="61722E0D" w14:textId="312A4750" w:rsidR="00302C3F" w:rsidRDefault="00302C3F" w:rsidP="00302C3F">
      <w:pPr>
        <w:pStyle w:val="Heading1"/>
        <w:ind w:left="-5"/>
      </w:pPr>
      <w:r w:rsidRPr="00302C3F">
        <w:rPr>
          <w:rFonts w:ascii="Monotype Corsiva" w:hAnsi="Monotype Corsiva"/>
          <w:sz w:val="44"/>
          <w:szCs w:val="44"/>
        </w:rPr>
        <w:t>Review</w:t>
      </w:r>
      <w:r w:rsidRPr="00302C3F">
        <w:rPr>
          <w:rFonts w:ascii="Monotype Corsiva" w:hAnsi="Monotype Corsiva"/>
          <w:sz w:val="44"/>
          <w:szCs w:val="44"/>
        </w:rPr>
        <w:t>-</w:t>
      </w:r>
      <w:r w:rsidRPr="00302C3F">
        <w:rPr>
          <w:rFonts w:ascii="Monotype Corsiva" w:hAnsi="Monotype Corsiva"/>
          <w:sz w:val="44"/>
          <w:szCs w:val="44"/>
        </w:rPr>
        <w:t>Proof</w:t>
      </w:r>
      <w:r w:rsidRPr="00302C3F">
        <w:rPr>
          <w:rFonts w:ascii="Monotype Corsiva" w:hAnsi="Monotype Corsiva"/>
          <w:sz w:val="44"/>
          <w:szCs w:val="44"/>
        </w:rPr>
        <w:t>-Release</w:t>
      </w:r>
      <w:r>
        <w:t xml:space="preserve"> – Completed but You Lack Confidence </w:t>
      </w:r>
    </w:p>
    <w:p w14:paraId="745D99DD" w14:textId="6A6285EF" w:rsidR="00302C3F" w:rsidRDefault="00302C3F" w:rsidP="00302C3F">
      <w:pPr>
        <w:spacing w:after="5"/>
        <w:ind w:left="-5" w:right="977"/>
      </w:pPr>
      <w:r>
        <w:rPr>
          <w:b/>
        </w:rPr>
        <w:t>$1</w:t>
      </w:r>
      <w:r>
        <w:rPr>
          <w:b/>
        </w:rPr>
        <w:t>4</w:t>
      </w:r>
      <w:r>
        <w:rPr>
          <w:b/>
        </w:rPr>
        <w:t xml:space="preserve">9.00. </w:t>
      </w:r>
    </w:p>
    <w:p w14:paraId="45E497C4" w14:textId="77777777" w:rsidR="00302C3F" w:rsidRDefault="00302C3F" w:rsidP="00302C3F">
      <w:pPr>
        <w:spacing w:after="5"/>
        <w:ind w:left="-5" w:right="977"/>
      </w:pPr>
      <w:r>
        <w:rPr>
          <w:b/>
        </w:rPr>
        <w:t>(45) days follow blue print) (250 words or less)</w:t>
      </w:r>
    </w:p>
    <w:p w14:paraId="6D9F0401" w14:textId="77777777" w:rsidR="00302C3F" w:rsidRDefault="00302C3F" w:rsidP="00302C3F">
      <w:pPr>
        <w:spacing w:after="0" w:line="259" w:lineRule="auto"/>
        <w:ind w:left="0" w:firstLine="0"/>
      </w:pPr>
      <w:r>
        <w:t xml:space="preserve"> </w:t>
      </w:r>
    </w:p>
    <w:p w14:paraId="08699759" w14:textId="77777777" w:rsidR="00302C3F" w:rsidRDefault="00302C3F" w:rsidP="00302C3F">
      <w:r>
        <w:t xml:space="preserve">15Min Phone Intro – W.O W. </w:t>
      </w:r>
    </w:p>
    <w:p w14:paraId="55DFE3E8" w14:textId="77777777" w:rsidR="00302C3F" w:rsidRDefault="00302C3F" w:rsidP="00302C3F">
      <w:r>
        <w:t xml:space="preserve">15Min Phone Q&amp;A </w:t>
      </w:r>
    </w:p>
    <w:p w14:paraId="09372C6D" w14:textId="77777777" w:rsidR="00302C3F" w:rsidRDefault="00302C3F" w:rsidP="00302C3F">
      <w:r>
        <w:t xml:space="preserve">Online Bi-weekly Wednesdays only 6:00am – 9:00pm (MST) to answer your email requests. </w:t>
      </w:r>
    </w:p>
    <w:p w14:paraId="24B00FB7" w14:textId="77777777" w:rsidR="00302C3F" w:rsidRDefault="00302C3F" w:rsidP="00302C3F">
      <w:r>
        <w:t xml:space="preserve">(Any emails sent after Wednesday will be answered bi-weekly on Saturday by Noon MST) </w:t>
      </w:r>
    </w:p>
    <w:p w14:paraId="6B034C43" w14:textId="49773530" w:rsidR="00302C3F" w:rsidRDefault="00302C3F" w:rsidP="00302C3F">
      <w:r>
        <w:t xml:space="preserve">One Online Discussions via Zoom – (1 hour) </w:t>
      </w:r>
    </w:p>
    <w:p w14:paraId="7891A9C3" w14:textId="77777777" w:rsidR="00302C3F" w:rsidRDefault="00302C3F" w:rsidP="00302C3F">
      <w:pPr>
        <w:spacing w:after="10" w:line="259" w:lineRule="auto"/>
        <w:ind w:left="0" w:firstLine="0"/>
      </w:pPr>
      <w:r>
        <w:t xml:space="preserve"> </w:t>
      </w:r>
    </w:p>
    <w:p w14:paraId="072A8EC3" w14:textId="77777777" w:rsidR="00302C3F" w:rsidRDefault="00302C3F" w:rsidP="00302C3F">
      <w:pPr>
        <w:numPr>
          <w:ilvl w:val="0"/>
          <w:numId w:val="1"/>
        </w:numPr>
        <w:ind w:hanging="360"/>
      </w:pPr>
      <w:r>
        <w:t xml:space="preserve">Week 1- Basic Edits </w:t>
      </w:r>
    </w:p>
    <w:p w14:paraId="06B37821" w14:textId="77777777" w:rsidR="00302C3F" w:rsidRDefault="00302C3F" w:rsidP="00302C3F">
      <w:pPr>
        <w:numPr>
          <w:ilvl w:val="1"/>
          <w:numId w:val="1"/>
        </w:numPr>
        <w:ind w:hanging="360"/>
      </w:pPr>
      <w:r>
        <w:t xml:space="preserve">Tantalizing Titles </w:t>
      </w:r>
    </w:p>
    <w:p w14:paraId="2E1440B0" w14:textId="77777777" w:rsidR="00302C3F" w:rsidRDefault="00302C3F" w:rsidP="00302C3F">
      <w:pPr>
        <w:numPr>
          <w:ilvl w:val="1"/>
          <w:numId w:val="1"/>
        </w:numPr>
        <w:ind w:hanging="360"/>
      </w:pPr>
      <w:r>
        <w:t xml:space="preserve">Storyline /Front-Back Matter </w:t>
      </w:r>
    </w:p>
    <w:p w14:paraId="5A026A57" w14:textId="77777777" w:rsidR="00302C3F" w:rsidRDefault="00302C3F" w:rsidP="00302C3F">
      <w:pPr>
        <w:numPr>
          <w:ilvl w:val="0"/>
          <w:numId w:val="1"/>
        </w:numPr>
        <w:ind w:hanging="360"/>
      </w:pPr>
      <w:r>
        <w:t xml:space="preserve">Week 2 - Opening Attention &amp; Retention </w:t>
      </w:r>
    </w:p>
    <w:p w14:paraId="29B6739C" w14:textId="77777777" w:rsidR="00302C3F" w:rsidRDefault="00302C3F" w:rsidP="00302C3F">
      <w:pPr>
        <w:ind w:left="345" w:firstLine="0"/>
      </w:pPr>
      <w:r>
        <w:rPr>
          <w:rFonts w:ascii="Wingdings" w:eastAsia="Wingdings" w:hAnsi="Wingdings" w:cs="Wingdings"/>
        </w:rPr>
        <w:t>➢</w:t>
      </w:r>
      <w:r>
        <w:rPr>
          <w:rFonts w:ascii="Arial" w:eastAsia="Arial" w:hAnsi="Arial" w:cs="Arial"/>
        </w:rPr>
        <w:t xml:space="preserve">   </w:t>
      </w:r>
      <w:r>
        <w:t>Week 3 - Questions to peak audience curiosity</w:t>
      </w:r>
    </w:p>
    <w:p w14:paraId="577DDFA4" w14:textId="77777777" w:rsidR="00302C3F" w:rsidRDefault="00302C3F" w:rsidP="00302C3F">
      <w:pPr>
        <w:ind w:left="345" w:firstLine="0"/>
      </w:pPr>
      <w:r>
        <w:rPr>
          <w:rFonts w:ascii="Wingdings" w:eastAsia="Wingdings" w:hAnsi="Wingdings" w:cs="Wingdings"/>
        </w:rPr>
        <w:t>➢</w:t>
      </w:r>
      <w:r>
        <w:rPr>
          <w:rFonts w:ascii="Arial" w:eastAsia="Arial" w:hAnsi="Arial" w:cs="Arial"/>
        </w:rPr>
        <w:t xml:space="preserve">   </w:t>
      </w:r>
      <w:r>
        <w:t xml:space="preserve">Week 4 – W.O.W. </w:t>
      </w:r>
    </w:p>
    <w:p w14:paraId="12F98AB8" w14:textId="77777777" w:rsidR="00302C3F" w:rsidRDefault="00302C3F" w:rsidP="00302C3F">
      <w:pPr>
        <w:numPr>
          <w:ilvl w:val="0"/>
          <w:numId w:val="1"/>
        </w:numPr>
        <w:ind w:hanging="360"/>
      </w:pPr>
      <w:r>
        <w:t xml:space="preserve">Week 5 - Marketing strategies </w:t>
      </w:r>
    </w:p>
    <w:p w14:paraId="0A4B7D27" w14:textId="77777777" w:rsidR="00302C3F" w:rsidRDefault="00302C3F" w:rsidP="00302C3F">
      <w:pPr>
        <w:numPr>
          <w:ilvl w:val="0"/>
          <w:numId w:val="1"/>
        </w:numPr>
        <w:ind w:hanging="360"/>
      </w:pPr>
      <w:r>
        <w:t xml:space="preserve">Week 6 -   Final proof and release of manuscript </w:t>
      </w:r>
    </w:p>
    <w:p w14:paraId="0D0CFF83" w14:textId="77777777" w:rsidR="00302C3F" w:rsidRPr="00525CE8" w:rsidRDefault="00302C3F" w:rsidP="00302C3F">
      <w:pPr>
        <w:numPr>
          <w:ilvl w:val="0"/>
          <w:numId w:val="1"/>
        </w:numPr>
        <w:ind w:hanging="360"/>
        <w:rPr>
          <w:b/>
        </w:rPr>
      </w:pPr>
      <w:r w:rsidRPr="00525CE8">
        <w:rPr>
          <w:b/>
        </w:rPr>
        <w:t>10% off Audio Book Narration</w:t>
      </w:r>
    </w:p>
    <w:p w14:paraId="46B2FCDC" w14:textId="77777777" w:rsidR="00302C3F" w:rsidRDefault="00302C3F" w:rsidP="00302C3F">
      <w:pPr>
        <w:spacing w:after="0" w:line="259" w:lineRule="auto"/>
        <w:ind w:left="0" w:firstLine="0"/>
      </w:pPr>
      <w:r w:rsidRPr="00AE2201">
        <w:rPr>
          <w:rFonts w:asciiTheme="minorHAnsi" w:eastAsiaTheme="minorEastAsia" w:hAnsiTheme="minorHAnsi" w:cstheme="minorBidi"/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9B6D92" wp14:editId="6FBF5B34">
                <wp:simplePos x="0" y="0"/>
                <wp:positionH relativeFrom="page">
                  <wp:posOffset>720218</wp:posOffset>
                </wp:positionH>
                <wp:positionV relativeFrom="margin">
                  <wp:posOffset>4678680</wp:posOffset>
                </wp:positionV>
                <wp:extent cx="6715125" cy="2952750"/>
                <wp:effectExtent l="0" t="0" r="0" b="19050"/>
                <wp:wrapTopAndBottom/>
                <wp:docPr id="3732" name="Group 37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125" cy="2952750"/>
                          <a:chOff x="0" y="0"/>
                          <a:chExt cx="6785203" cy="3687064"/>
                        </a:xfrm>
                      </wpg:grpSpPr>
                      <wps:wsp>
                        <wps:cNvPr id="589" name="Rectangle 589"/>
                        <wps:cNvSpPr/>
                        <wps:spPr>
                          <a:xfrm>
                            <a:off x="743204" y="93865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C6FE55" w14:textId="77777777" w:rsidR="00302C3F" w:rsidRDefault="00302C3F" w:rsidP="00302C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0" name="Rectangle 590"/>
                        <wps:cNvSpPr/>
                        <wps:spPr>
                          <a:xfrm>
                            <a:off x="286055" y="1109726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388573" w14:textId="77777777" w:rsidR="00302C3F" w:rsidRDefault="00302C3F" w:rsidP="00302C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" name="Rectangle 591"/>
                        <wps:cNvSpPr/>
                        <wps:spPr>
                          <a:xfrm>
                            <a:off x="286055" y="128041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009EB8" w14:textId="77777777" w:rsidR="00302C3F" w:rsidRDefault="00302C3F" w:rsidP="00302C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" name="Shape 592"/>
                        <wps:cNvSpPr/>
                        <wps:spPr>
                          <a:xfrm>
                            <a:off x="0" y="0"/>
                            <a:ext cx="6505575" cy="3687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5575" h="3687061">
                                <a:moveTo>
                                  <a:pt x="0" y="0"/>
                                </a:moveTo>
                                <a:lnTo>
                                  <a:pt x="1084199" y="0"/>
                                </a:lnTo>
                                <a:lnTo>
                                  <a:pt x="6505575" y="0"/>
                                </a:lnTo>
                                <a:lnTo>
                                  <a:pt x="6505575" y="1754378"/>
                                </a:lnTo>
                                <a:lnTo>
                                  <a:pt x="6505575" y="3007386"/>
                                </a:lnTo>
                                <a:lnTo>
                                  <a:pt x="2710688" y="3007386"/>
                                </a:lnTo>
                                <a:lnTo>
                                  <a:pt x="1903226" y="3687061"/>
                                </a:lnTo>
                                <a:lnTo>
                                  <a:pt x="1756584" y="3687061"/>
                                </a:lnTo>
                                <a:lnTo>
                                  <a:pt x="1084199" y="3007386"/>
                                </a:lnTo>
                                <a:lnTo>
                                  <a:pt x="0" y="3007386"/>
                                </a:lnTo>
                                <a:lnTo>
                                  <a:pt x="0" y="17543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0" y="0"/>
                            <a:ext cx="6505575" cy="3687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5575" h="3687064">
                                <a:moveTo>
                                  <a:pt x="1756587" y="3687064"/>
                                </a:moveTo>
                                <a:lnTo>
                                  <a:pt x="1084199" y="3007386"/>
                                </a:lnTo>
                                <a:lnTo>
                                  <a:pt x="0" y="3007386"/>
                                </a:lnTo>
                                <a:lnTo>
                                  <a:pt x="0" y="1754378"/>
                                </a:lnTo>
                                <a:lnTo>
                                  <a:pt x="0" y="0"/>
                                </a:lnTo>
                                <a:lnTo>
                                  <a:pt x="1084199" y="0"/>
                                </a:lnTo>
                                <a:lnTo>
                                  <a:pt x="6505575" y="0"/>
                                </a:lnTo>
                                <a:lnTo>
                                  <a:pt x="6505575" y="1754378"/>
                                </a:lnTo>
                                <a:lnTo>
                                  <a:pt x="6505575" y="3007386"/>
                                </a:lnTo>
                                <a:lnTo>
                                  <a:pt x="2710688" y="3007386"/>
                                </a:lnTo>
                                <a:lnTo>
                                  <a:pt x="1903222" y="3687064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2F528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4" name="Rectangle 594"/>
                        <wps:cNvSpPr/>
                        <wps:spPr>
                          <a:xfrm>
                            <a:off x="2284349" y="90170"/>
                            <a:ext cx="2578291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F7332" w14:textId="77777777" w:rsidR="00302C3F" w:rsidRDefault="00302C3F" w:rsidP="00302C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8"/>
                                </w:rPr>
                                <w:t>All sales final! No refunds!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" name="Rectangle 595"/>
                        <wps:cNvSpPr/>
                        <wps:spPr>
                          <a:xfrm>
                            <a:off x="4221607" y="9017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65FFE6" w14:textId="77777777" w:rsidR="00302C3F" w:rsidRDefault="00302C3F" w:rsidP="00302C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" name="Rectangle 596"/>
                        <wps:cNvSpPr/>
                        <wps:spPr>
                          <a:xfrm>
                            <a:off x="3253613" y="308102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A354D5" w14:textId="77777777" w:rsidR="00302C3F" w:rsidRDefault="00302C3F" w:rsidP="00302C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" name="Rectangle 597"/>
                        <wps:cNvSpPr/>
                        <wps:spPr>
                          <a:xfrm>
                            <a:off x="1124204" y="524510"/>
                            <a:ext cx="5660999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A9E898" w14:textId="77777777" w:rsidR="00302C3F" w:rsidRDefault="00302C3F" w:rsidP="00302C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8"/>
                                </w:rPr>
                                <w:t>*Our goal is to complete your manuscript for publication*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" name="Rectangle 598"/>
                        <wps:cNvSpPr/>
                        <wps:spPr>
                          <a:xfrm>
                            <a:off x="5381752" y="52451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1F8467" w14:textId="77777777" w:rsidR="00302C3F" w:rsidRDefault="00302C3F" w:rsidP="00302C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" name="Rectangle 599"/>
                        <wps:cNvSpPr/>
                        <wps:spPr>
                          <a:xfrm>
                            <a:off x="3253613" y="742442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F56CD3" w14:textId="77777777" w:rsidR="00302C3F" w:rsidRDefault="00302C3F" w:rsidP="00302C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" name="Rectangle 600"/>
                        <wps:cNvSpPr/>
                        <wps:spPr>
                          <a:xfrm>
                            <a:off x="240335" y="95389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2F5DDB" w14:textId="77777777" w:rsidR="00302C3F" w:rsidRDefault="00302C3F" w:rsidP="00302C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" name="Rectangle 601"/>
                        <wps:cNvSpPr/>
                        <wps:spPr>
                          <a:xfrm>
                            <a:off x="275387" y="953897"/>
                            <a:ext cx="62267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5025D7" w14:textId="77777777" w:rsidR="00302C3F" w:rsidRDefault="00302C3F" w:rsidP="00302C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>If client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" name="Rectangle 602"/>
                        <wps:cNvSpPr/>
                        <wps:spPr>
                          <a:xfrm>
                            <a:off x="744728" y="95389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BBF671" w14:textId="77777777" w:rsidR="00302C3F" w:rsidRDefault="00302C3F" w:rsidP="00302C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" name="Rectangle 603"/>
                        <wps:cNvSpPr/>
                        <wps:spPr>
                          <a:xfrm>
                            <a:off x="779780" y="953897"/>
                            <a:ext cx="183274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0E3F94" w14:textId="77777777" w:rsidR="00302C3F" w:rsidRDefault="00302C3F" w:rsidP="00302C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>must cancel, class can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" name="Rectangle 604"/>
                        <wps:cNvSpPr/>
                        <wps:spPr>
                          <a:xfrm>
                            <a:off x="2159381" y="95389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770D00" w14:textId="77777777" w:rsidR="00302C3F" w:rsidRDefault="00302C3F" w:rsidP="00302C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" name="Rectangle 605"/>
                        <wps:cNvSpPr/>
                        <wps:spPr>
                          <a:xfrm>
                            <a:off x="2194433" y="953897"/>
                            <a:ext cx="36038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8CCC56" w14:textId="77777777" w:rsidR="00302C3F" w:rsidRDefault="00302C3F" w:rsidP="00302C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" name="Rectangle 606"/>
                        <wps:cNvSpPr/>
                        <wps:spPr>
                          <a:xfrm>
                            <a:off x="2464181" y="95389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2A9FA4" w14:textId="77777777" w:rsidR="00302C3F" w:rsidRDefault="00302C3F" w:rsidP="00302C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" name="Rectangle 607"/>
                        <wps:cNvSpPr/>
                        <wps:spPr>
                          <a:xfrm>
                            <a:off x="2499233" y="953897"/>
                            <a:ext cx="129601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638084" w14:textId="77777777" w:rsidR="00302C3F" w:rsidRDefault="00302C3F" w:rsidP="00302C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>be resumed wit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" name="Rectangle 608"/>
                        <wps:cNvSpPr/>
                        <wps:spPr>
                          <a:xfrm>
                            <a:off x="3473069" y="953897"/>
                            <a:ext cx="228535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3B9798" w14:textId="77777777" w:rsidR="00302C3F" w:rsidRDefault="00302C3F" w:rsidP="00302C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>hin 90 days of cancellation.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" name="Rectangle 609"/>
                        <wps:cNvSpPr/>
                        <wps:spPr>
                          <a:xfrm>
                            <a:off x="5194300" y="95389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6AA9D8" w14:textId="77777777" w:rsidR="00302C3F" w:rsidRDefault="00302C3F" w:rsidP="00302C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" name="Rectangle 610"/>
                        <wps:cNvSpPr/>
                        <wps:spPr>
                          <a:xfrm>
                            <a:off x="5227828" y="953897"/>
                            <a:ext cx="138073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DAB4AE" w14:textId="77777777" w:rsidR="00302C3F" w:rsidRDefault="00302C3F" w:rsidP="00302C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>If not completed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" name="Rectangle 611"/>
                        <wps:cNvSpPr/>
                        <wps:spPr>
                          <a:xfrm>
                            <a:off x="6265672" y="95389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43B724" w14:textId="77777777" w:rsidR="00302C3F" w:rsidRDefault="00302C3F" w:rsidP="00302C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" name="Rectangle 612"/>
                        <wps:cNvSpPr/>
                        <wps:spPr>
                          <a:xfrm>
                            <a:off x="1956689" y="1140206"/>
                            <a:ext cx="154390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559203" w14:textId="77777777" w:rsidR="00302C3F" w:rsidRDefault="00302C3F" w:rsidP="00302C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>within the 90 days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" name="Rectangle 613"/>
                        <wps:cNvSpPr/>
                        <wps:spPr>
                          <a:xfrm>
                            <a:off x="3117977" y="1140206"/>
                            <a:ext cx="55639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039832" w14:textId="77777777" w:rsidR="00302C3F" w:rsidRDefault="00302C3F" w:rsidP="00302C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>, client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" name="Rectangle 614"/>
                        <wps:cNvSpPr/>
                        <wps:spPr>
                          <a:xfrm>
                            <a:off x="3537331" y="114020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2EC9CB" w14:textId="77777777" w:rsidR="00302C3F" w:rsidRDefault="00302C3F" w:rsidP="00302C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" name="Rectangle 615"/>
                        <wps:cNvSpPr/>
                        <wps:spPr>
                          <a:xfrm>
                            <a:off x="3572383" y="1140206"/>
                            <a:ext cx="129925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D8470C" w14:textId="77777777" w:rsidR="00302C3F" w:rsidRDefault="00302C3F" w:rsidP="00302C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>forfeits all fees.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" name="Rectangle 616"/>
                        <wps:cNvSpPr/>
                        <wps:spPr>
                          <a:xfrm>
                            <a:off x="4549267" y="114020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7B1BAE" w14:textId="77777777" w:rsidR="00302C3F" w:rsidRDefault="00302C3F" w:rsidP="00302C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" name="Rectangle 617"/>
                        <wps:cNvSpPr/>
                        <wps:spPr>
                          <a:xfrm>
                            <a:off x="1512824" y="1326134"/>
                            <a:ext cx="48301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5389BA" w14:textId="77777777" w:rsidR="00302C3F" w:rsidRDefault="00302C3F" w:rsidP="00302C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>Client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" name="Rectangle 618"/>
                        <wps:cNvSpPr/>
                        <wps:spPr>
                          <a:xfrm>
                            <a:off x="1877441" y="1326134"/>
                            <a:ext cx="414120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58BC7C" w14:textId="77777777" w:rsidR="00302C3F" w:rsidRDefault="00302C3F" w:rsidP="00302C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>s can upgrade to next level less cost already paid.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9" name="Rectangle 619"/>
                        <wps:cNvSpPr/>
                        <wps:spPr>
                          <a:xfrm>
                            <a:off x="4992751" y="132613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B6BE11" w14:textId="77777777" w:rsidR="00302C3F" w:rsidRDefault="00302C3F" w:rsidP="00302C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" name="Rectangle 620"/>
                        <wps:cNvSpPr/>
                        <wps:spPr>
                          <a:xfrm>
                            <a:off x="3253613" y="151206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4B957A" w14:textId="77777777" w:rsidR="00302C3F" w:rsidRDefault="00302C3F" w:rsidP="00302C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" name="Rectangle 621"/>
                        <wps:cNvSpPr/>
                        <wps:spPr>
                          <a:xfrm>
                            <a:off x="2109089" y="1697990"/>
                            <a:ext cx="298605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05B153" w14:textId="77777777" w:rsidR="00302C3F" w:rsidRDefault="00302C3F" w:rsidP="00302C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>This agreement is legal and binding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2" name="Rectangle 622"/>
                        <wps:cNvSpPr/>
                        <wps:spPr>
                          <a:xfrm>
                            <a:off x="4357243" y="1697990"/>
                            <a:ext cx="5411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AEB5E0" w14:textId="77777777" w:rsidR="00302C3F" w:rsidRDefault="00302C3F" w:rsidP="00302C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3" name="Rectangle 623"/>
                        <wps:cNvSpPr/>
                        <wps:spPr>
                          <a:xfrm>
                            <a:off x="4396867" y="169799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61FA02" w14:textId="77777777" w:rsidR="00302C3F" w:rsidRDefault="00302C3F" w:rsidP="00302C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4" name="Rectangle 624"/>
                        <wps:cNvSpPr/>
                        <wps:spPr>
                          <a:xfrm>
                            <a:off x="168402" y="1883918"/>
                            <a:ext cx="442740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8E2A0A" w14:textId="77777777" w:rsidR="00302C3F" w:rsidRDefault="00302C3F" w:rsidP="00302C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>Extreme and sensitive cases are reviewed as needed.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5" name="Rectangle 625"/>
                        <wps:cNvSpPr/>
                        <wps:spPr>
                          <a:xfrm>
                            <a:off x="3500755" y="188391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8E5541" w14:textId="77777777" w:rsidR="00302C3F" w:rsidRDefault="00302C3F" w:rsidP="00302C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" name="Rectangle 626"/>
                        <wps:cNvSpPr/>
                        <wps:spPr>
                          <a:xfrm>
                            <a:off x="3535807" y="1883918"/>
                            <a:ext cx="228778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256F82" w14:textId="77777777" w:rsidR="00302C3F" w:rsidRDefault="00302C3F" w:rsidP="00302C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>Mentor determines if client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" name="Rectangle 627"/>
                        <wps:cNvSpPr/>
                        <wps:spPr>
                          <a:xfrm>
                            <a:off x="5256784" y="188391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ACBDE8" w14:textId="77777777" w:rsidR="00302C3F" w:rsidRDefault="00302C3F" w:rsidP="00302C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" name="Rectangle 628"/>
                        <wps:cNvSpPr/>
                        <wps:spPr>
                          <a:xfrm>
                            <a:off x="5291836" y="1883918"/>
                            <a:ext cx="143749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0D8639" w14:textId="77777777" w:rsidR="00302C3F" w:rsidRDefault="00302C3F" w:rsidP="00302C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 xml:space="preserve">is refunded price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" name="Rectangle 629"/>
                        <wps:cNvSpPr/>
                        <wps:spPr>
                          <a:xfrm>
                            <a:off x="1889633" y="2069847"/>
                            <a:ext cx="128081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C6C25" w14:textId="77777777" w:rsidR="00302C3F" w:rsidRDefault="00302C3F" w:rsidP="00302C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>of package, less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" name="Rectangle 630"/>
                        <wps:cNvSpPr/>
                        <wps:spPr>
                          <a:xfrm>
                            <a:off x="2852801" y="206984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6921A" w14:textId="77777777" w:rsidR="00302C3F" w:rsidRDefault="00302C3F" w:rsidP="00302C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" name="Rectangle 631"/>
                        <wps:cNvSpPr/>
                        <wps:spPr>
                          <a:xfrm>
                            <a:off x="2914748" y="2069847"/>
                            <a:ext cx="2315617" cy="248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E9ECA0" w14:textId="77777777" w:rsidR="00302C3F" w:rsidRDefault="00302C3F" w:rsidP="00302C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 xml:space="preserve">a $25.00 cancellation fee**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" name="Rectangle 632"/>
                        <wps:cNvSpPr/>
                        <wps:spPr>
                          <a:xfrm>
                            <a:off x="4649851" y="206984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0A058F" w14:textId="77777777" w:rsidR="00302C3F" w:rsidRDefault="00302C3F" w:rsidP="00302C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" name="Rectangle 633"/>
                        <wps:cNvSpPr/>
                        <wps:spPr>
                          <a:xfrm>
                            <a:off x="3253613" y="225729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FE7E2" w14:textId="77777777" w:rsidR="00302C3F" w:rsidRDefault="00302C3F" w:rsidP="00302C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4" name="Rectangle 634"/>
                        <wps:cNvSpPr/>
                        <wps:spPr>
                          <a:xfrm>
                            <a:off x="1139444" y="2443176"/>
                            <a:ext cx="240534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61609E" w14:textId="77777777" w:rsidR="00302C3F" w:rsidRDefault="00302C3F" w:rsidP="00302C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>Receipt of payment is accept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5" name="Rectangle 635"/>
                        <wps:cNvSpPr/>
                        <wps:spPr>
                          <a:xfrm>
                            <a:off x="2950337" y="2443176"/>
                            <a:ext cx="314476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7511FA" w14:textId="77777777" w:rsidR="00302C3F" w:rsidRDefault="00302C3F" w:rsidP="00302C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>ance of this agreement in its entirety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" name="Rectangle 636"/>
                        <wps:cNvSpPr/>
                        <wps:spPr>
                          <a:xfrm>
                            <a:off x="5317744" y="2443176"/>
                            <a:ext cx="6607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AADABD" w14:textId="77777777" w:rsidR="00302C3F" w:rsidRDefault="00302C3F" w:rsidP="00302C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>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" name="Rectangle 637"/>
                        <wps:cNvSpPr/>
                        <wps:spPr>
                          <a:xfrm>
                            <a:off x="5366512" y="244317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AB0408" w14:textId="77777777" w:rsidR="00302C3F" w:rsidRDefault="00302C3F" w:rsidP="00302C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" name="Rectangle 638"/>
                        <wps:cNvSpPr/>
                        <wps:spPr>
                          <a:xfrm>
                            <a:off x="1691132" y="2629103"/>
                            <a:ext cx="414890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23C9A1" w14:textId="77777777" w:rsidR="00302C3F" w:rsidRDefault="00302C3F" w:rsidP="00302C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>Thank you again for trusting me with your vision!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" name="Rectangle 639"/>
                        <wps:cNvSpPr/>
                        <wps:spPr>
                          <a:xfrm>
                            <a:off x="4814443" y="262910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6C70E2" w14:textId="77777777" w:rsidR="00302C3F" w:rsidRDefault="00302C3F" w:rsidP="00302C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" name="Rectangle 640"/>
                        <wps:cNvSpPr/>
                        <wps:spPr>
                          <a:xfrm>
                            <a:off x="98298" y="2811984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E02B80" w14:textId="77777777" w:rsidR="00302C3F" w:rsidRDefault="00302C3F" w:rsidP="00302C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9B6D92" id="Group 3732" o:spid="_x0000_s1026" style="position:absolute;margin-left:56.7pt;margin-top:368.4pt;width:528.75pt;height:232.5pt;z-index:251659264;mso-position-horizontal-relative:page;mso-position-vertical-relative:margin;mso-width-relative:margin;mso-height-relative:margin" coordsize="67852,3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IotwkAAElmAAAOAAAAZHJzL2Uyb0RvYy54bWzkXVuP27gZfS/Q/yD4vbF4lwaZLIqkCQoU&#10;3UV3+wM0Gt8A2TIkJTPpr+8hKVEem5ml04WZgi8ej0RbFM93O4cU/fan532TfVl1/a493C/Im3yR&#10;rQ51+7g7bO4X//7t41+KRdYP1eGxatrD6n7xddUvfnr35z+9fTrerWi7bZvHVZfhSw793dPxfrEd&#10;huPdctnX29W+6t+0x9UBJ9dtt68G/Nttlo9d9YRv3zdLmudy+dR2j8eurVd9j6Mf7MnFO/P96/Wq&#10;Hn5er/vVkDX3C/RtMK+deX3Qr8t3b6u7TVcdt7t67Eb1Hb3YV7sDLuq+6kM1VNnnbnfxVftd3bV9&#10;ux7e1O1+2a7Xu3pl7gF3Q/Kzu/nUtZ+P5l42d0+boxsmDO3ZOH3319b//PJLl+0e7xdMMbrIDtUe&#10;KJkLZ+YIBujpuLlDu0/d8dfjL914YGP/0/f8vO72+i/uJns2Q/vVDe3qechqHJSKCELFIqtxjpaC&#10;KjEOfr0FQhefq7d/c58sBM2Z/SSThcol17Atpwsvdf9cd56OMKR+Hqv+fxurX7fVcWUg6PUYjGMl&#10;inIaqn/BxKrDplll+qAZHNPSDVV/12PUPOOkOKM5X2QYkJIVUihrjNOIcUo4zurxIkVZMnPa3XR1&#10;d+z64dOq3Wf6zf2iQz+MBVZf/tEPdnymJvrizUG/HtqPu6axZ/URjN3UP/1ueH54Hm/hoX38irvd&#10;tt1/foZ/r5v26X7Rju8W2uVxUX12kTV/P2CUtXdNb7rpzcP0phua963xQduNv34e2vXO9FNf2F5t&#10;7A/g00Z3CxxL9Nqa/AmOOHgNjrSQuYBla6BIXioqXwfSnL4BkMaryXQrieBJfHi6QYAH/75fnuJJ&#10;i5wTE26qu9iOafCkieHpUpIJxJko3QAEYQn3hluOmWYCUAr4qxpzkc0oxkJOfLL+bIOrDlZTQEVy&#10;f7ShFce207v6+TC91SH41TrjWA36c/pL9dsMEdX1ZYsMbJIbMVF8j1D7W2taDmfJEd2czzaH01Yk&#10;LzgpkZumm0bbqcX092i+z133qpZECc5UoW0w6JtZniuktlfbU0VyWaBMRE9C2pMyZxQx1rQfR+y1&#10;/qDPUhQ2z04j/Gr7kzEM6Y81sfCWIWN4YrYn41w3bb+yXdfmYzBwJoV2p0bbt83uUed6bUJ9t3l4&#10;33TZlwoZmHNF308V1ItmzUFbJK5dV6jE101lCwpXM8DudgOq9Wa3R6qjKs+NY5ke6susTL1tveGs&#10;sLDZR/d9zOs3S/AoHG2CnwIImyLoHxpApgGdauFTLG4cQLg3gFg3UCduM3U5JJiEm3d4y+93hJeh&#10;LJ2gh2Sog+QLDmTHAj74uyHhxI+tpxsXPvX2rN4fwQT7w2aRVc0GhL4eOmNNL+LEi3BCPwpafBwj&#10;/Itmmn18qPqtDTvmlG72fxlFkD4uaYJxIB3PgiIJpQVn3ObmMifqrCihQhW0RPlqCDInwvJjADuF&#10;lInN/dGEz7L/KSomwhNQ/V0CKqZBCAKUU0pkbiOqB1DBRIkqJQ6czjQTgRMDfQmnqTuD/ZNRwSRB&#10;uWDq0ILkhmnMtO8MT3iyLcVu4p7OMhPBE151iadRwILxJITySV8TlAtyFnCFlHmpuVIcD3XGmQii&#10;IHiXiBomGYyoYAVqRlsEeRGNGXGdcSaCp08AhzchJgbjeRpxFaec/0gR15lmEnhKUPkL/9QHr8GT&#10;8pwxK4SX8NXyfEJDFDmigAm3mMMRhojfqr51lpkInB4dXOZX6uAKII7lrQdOCREOJCYSnjab61CT&#10;CKBOCJ8nqqQtUYPjrdLSnxVafzj/JM42E8HT6ZKneF6nTSpVqsJKxT48ScGo4pOicPOIS9xMTSKI&#10;ejQiifn9qzIoEVgKAMjAQX2Q8pgpFNx4vJdEAPVoRJjpnwYhSCOipOScWVHBByiTuZ4fi5VEnXUm&#10;gqhHJpK5Y+JhiHLJyQ/ros46EwHUoxNpSfaqmMvLkr7iooSWqJzhwnGIC3HmmQikHqFIgjdeAynj&#10;iuVynGrxUBdMxUDNjQepM9BEIPVoRdBer4JUIJFiavkHrYyceaYBKMj3pVg0M/KgPCooxYTnt9ko&#10;YYVeOxQt7DrzTARSn2A0k/IgSCWVQiqrz/uK3ajshTotMxFAfYLRzMmDACUlJsn0UnfQUUJ4Tm2t&#10;PM+JEiwHLEGJItVGNDHRSFeh55Noesr6qtqIEMhGVtb1YiqEBKbRIE1MNcLicg+kjpcHuSlKWcWY&#10;VY28kMYNvM4+Ewm8PtmIOGIeiKiirLCykRdRkNKSimjCEXUGmgimPuFoZuZBmHLBS8yYfTuZxvVS&#10;Z6CJIOpTjogj5kGI6icaC7iCKY8YRSY2bjGXR7xgOTw/VnWUmHJEfMoRDl5THZFCYZZ0TKVeSAkn&#10;eFI3GqbOQhNxU590RBw3D3JTre8q8RqmMWfVIIGMBpoGouDhlwXvTM6DED1dOKaDcC7PVo7FTaXO&#10;PBNBFK51wUpnah6EKMWD0/mkNMhSlfYZ7DmV0lI/ZY1oEGcWhiWmHlGfeoSD1+RSzoSifCQxPkwF&#10;JwjlsRBNTDuiPu0IB69DtJTFRGF8iEaNu9i+JK1M6pOOZmYeFHeJLCDrWgZTFKy05fIcdrEmW5kG&#10;kcKus89EUqlPO8KuOdc4KRN46H7aj8SLacxy11LkdNbt6o0KLosjx8yDnBT6LiAblSMfoljPoFQR&#10;TWjAmv+0Aq9PO6KOmQdhKqDeqnFXCuLDNG4qdQaaSNz1SUczMw9EFNmTwd31ZKkPUYKtUyABRyt4&#10;nYEmgqlPOqKOmwdhChxLOa4NhMpQFtwM4lwfQQDOCyyTiEViEhOPQMMvs+nMzYMwxdo/gGblQC+m&#10;cSOvM9A0vFRPW1/URzh4TcWLbTO44nYpmRdRyoiQmNyxXsqxhaSpWG717CFPTDya9xE9ebZpZudB&#10;XopV9mUxivZeTKN6KWaIkqp4dQq89FJHzoMQPRXtKXa7gaKrB3HOpXERTUw8Ag/3IOqWdQQhSgjD&#10;0012/htP7zOiDG2YEcUD4YLxaKtUoD2n5aU+9Wgm50GYYmtmPMRvtQYvpgy7EiutAcdRBGFuaWHq&#10;04/AMsdBCMJUwDOxqsEwUy+m2AlHrwiNhGhi6pF2rstc6sh5IKJSYt7724jGzaXOPBPhMD71CI+u&#10;XOOjRJZIpyOiEowGO97j83MuxTbUBXa+jealzkATwdSnHjFHzoO8lBfIleMEOPViGnMmBoQ5qUwK&#10;Fn4Zd2dqHoRoiS06R50Bqh/kwDMfPfvJBhMHb6YyOOOM7aHmBznweyVmg+rxt1X0D6Kc/m92gp5/&#10;AebdfwEAAP//AwBQSwMEFAAGAAgAAAAhAO6pHNziAAAADQEAAA8AAABkcnMvZG93bnJldi54bWxM&#10;j11PwjAUhu9N/A/NMfFO2jIFnOsIIeoVMRFMCHdlPWwLa7usZRv/3sOV3p0358n7kS1H27Aeu1B7&#10;p0BOBDB0hTe1KxX87D6eFsBC1M7oxjtUcMUAy/z+LtOp8YP7xn4bS0YmLqRaQRVjm3IeigqtDhPf&#10;oqPfyXdWR5JdyU2nBzK3DZ8KMeNW144SKt3iusLivL1YBZ+DHlaJfO8359P6eti9fO03EpV6fBhX&#10;b8AijvEPhlt9qg45dTr6izOBNaRl8kyognkyow03Qs7FK7AjXVMhF8DzjP9fkf8CAAD//wMAUEsB&#10;Ai0AFAAGAAgAAAAhALaDOJL+AAAA4QEAABMAAAAAAAAAAAAAAAAAAAAAAFtDb250ZW50X1R5cGVz&#10;XS54bWxQSwECLQAUAAYACAAAACEAOP0h/9YAAACUAQAACwAAAAAAAAAAAAAAAAAvAQAAX3JlbHMv&#10;LnJlbHNQSwECLQAUAAYACAAAACEASTAiKLcJAABJZgAADgAAAAAAAAAAAAAAAAAuAgAAZHJzL2Uy&#10;b0RvYy54bWxQSwECLQAUAAYACAAAACEA7qkc3OIAAAANAQAADwAAAAAAAAAAAAAAAAARDAAAZHJz&#10;L2Rvd25yZXYueG1sUEsFBgAAAAAEAAQA8wAAACANAAAAAA==&#10;">
                <v:rect id="Rectangle 589" o:spid="_x0000_s1027" style="position:absolute;left:7432;top:938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eqUxQAAANw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AoXeqUxQAAANwAAAAP&#10;AAAAAAAAAAAAAAAAAAcCAABkcnMvZG93bnJldi54bWxQSwUGAAAAAAMAAwC3AAAA+QIAAAAA&#10;" filled="f" stroked="f">
                  <v:textbox inset="0,0,0,0">
                    <w:txbxContent>
                      <w:p w14:paraId="64C6FE55" w14:textId="77777777" w:rsidR="00302C3F" w:rsidRDefault="00302C3F" w:rsidP="00302C3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0" o:spid="_x0000_s1028" style="position:absolute;left:2860;top:1109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tXU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Dy+1dTBAAAA3AAAAA8AAAAA&#10;AAAAAAAAAAAABwIAAGRycy9kb3ducmV2LnhtbFBLBQYAAAAAAwADALcAAAD1AgAAAAA=&#10;" filled="f" stroked="f">
                  <v:textbox inset="0,0,0,0">
                    <w:txbxContent>
                      <w:p w14:paraId="4F388573" w14:textId="77777777" w:rsidR="00302C3F" w:rsidRDefault="00302C3F" w:rsidP="00302C3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1" o:spid="_x0000_s1029" style="position:absolute;left:2860;top:1280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nBP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FPycE/EAAAA3AAAAA8A&#10;AAAAAAAAAAAAAAAABwIAAGRycy9kb3ducmV2LnhtbFBLBQYAAAAAAwADALcAAAD4AgAAAAA=&#10;" filled="f" stroked="f">
                  <v:textbox inset="0,0,0,0">
                    <w:txbxContent>
                      <w:p w14:paraId="16009EB8" w14:textId="77777777" w:rsidR="00302C3F" w:rsidRDefault="00302C3F" w:rsidP="00302C3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92" o:spid="_x0000_s1030" style="position:absolute;width:65055;height:36870;visibility:visible;mso-wrap-style:square;v-text-anchor:top" coordsize="6505575,3687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eslxgAAANwAAAAPAAAAZHJzL2Rvd25yZXYueG1sRI9Ba8JA&#10;FITvgv9heYXedNNIi42uIoKQUmgx1YO3R/aZBLNvw+5q0v76bqHgcZiZb5jlejCtuJHzjWUFT9ME&#10;BHFpdcOVgsPXbjIH4QOyxtYyKfgmD+vVeLTETNue93QrQiUihH2GCuoQukxKX9Zk0E9tRxy9s3UG&#10;Q5SuktphH+GmlWmSvEiDDceFGjva1lReiqtRkLdy7rqP9zfTz4720/4cgjldlHp8GDYLEIGGcA//&#10;t3Ot4Pk1hb8z8QjI1S8AAAD//wMAUEsBAi0AFAAGAAgAAAAhANvh9svuAAAAhQEAABMAAAAAAAAA&#10;AAAAAAAAAAAAAFtDb250ZW50X1R5cGVzXS54bWxQSwECLQAUAAYACAAAACEAWvQsW78AAAAVAQAA&#10;CwAAAAAAAAAAAAAAAAAfAQAAX3JlbHMvLnJlbHNQSwECLQAUAAYACAAAACEALAHrJcYAAADcAAAA&#10;DwAAAAAAAAAAAAAAAAAHAgAAZHJzL2Rvd25yZXYueG1sUEsFBgAAAAADAAMAtwAAAPoCAAAAAA==&#10;" path="m,l1084199,,6505575,r,1754378l6505575,3007386r-3794887,l1903226,3687061r-146642,l1084199,3007386,,3007386,,1754378,,xe" fillcolor="#4472c4" stroked="f" strokeweight="0">
                  <v:stroke miterlimit="83231f" joinstyle="miter"/>
                  <v:path arrowok="t" textboxrect="0,0,6505575,3687061"/>
                </v:shape>
                <v:shape id="Shape 593" o:spid="_x0000_s1031" style="position:absolute;width:65055;height:36870;visibility:visible;mso-wrap-style:square;v-text-anchor:top" coordsize="6505575,3687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qfExAAAANwAAAAPAAAAZHJzL2Rvd25yZXYueG1sRI9Ba8JA&#10;FITvgv9heYI33dSi1NRVJBDoUY1Kj6/Z1ySYfRt215j++26h4HGYmW+YzW4wrejJ+caygpd5AoK4&#10;tLrhSsG5yGdvIHxA1thaJgU/5GG3HY82mGr74CP1p1CJCGGfooI6hC6V0pc1GfRz2xFH79s6gyFK&#10;V0nt8BHhppWLJFlJgw3HhRo7ymoqb6e7UZAti/5w+zzmX8U1cX6fXy/Z2ig1nQz7dxCBhvAM/7c/&#10;tILl+hX+zsQjILe/AAAA//8DAFBLAQItABQABgAIAAAAIQDb4fbL7gAAAIUBAAATAAAAAAAAAAAA&#10;AAAAAAAAAABbQ29udGVudF9UeXBlc10ueG1sUEsBAi0AFAAGAAgAAAAhAFr0LFu/AAAAFQEAAAsA&#10;AAAAAAAAAAAAAAAAHwEAAF9yZWxzLy5yZWxzUEsBAi0AFAAGAAgAAAAhAI/up8TEAAAA3AAAAA8A&#10;AAAAAAAAAAAAAAAABwIAAGRycy9kb3ducmV2LnhtbFBLBQYAAAAAAwADALcAAAD4AgAAAAA=&#10;" path="m1756587,3687064l1084199,3007386,,3007386,,1754378,,,1084199,,6505575,r,1754378l6505575,3007386r-3794887,l1903222,3687064e" filled="f" strokecolor="#2f528f" strokeweight="1pt">
                  <v:stroke miterlimit="83231f" joinstyle="miter"/>
                  <v:path arrowok="t" textboxrect="0,0,6505575,3687064"/>
                </v:shape>
                <v:rect id="Rectangle 594" o:spid="_x0000_s1032" style="position:absolute;left:22843;top:901;width:25783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dPX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BDhdPXxQAAANwAAAAP&#10;AAAAAAAAAAAAAAAAAAcCAABkcnMvZG93bnJldi54bWxQSwUGAAAAAAMAAwC3AAAA+QIAAAAA&#10;" filled="f" stroked="f">
                  <v:textbox inset="0,0,0,0">
                    <w:txbxContent>
                      <w:p w14:paraId="109F7332" w14:textId="77777777" w:rsidR="00302C3F" w:rsidRDefault="00302C3F" w:rsidP="00302C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FFFFFF"/>
                            <w:sz w:val="28"/>
                          </w:rPr>
                          <w:t>All sales final! No refunds!</w:t>
                        </w:r>
                      </w:p>
                    </w:txbxContent>
                  </v:textbox>
                </v:rect>
                <v:rect id="Rectangle 595" o:spid="_x0000_s1033" style="position:absolute;left:42216;top:90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XZM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syXZMxQAAANwAAAAP&#10;AAAAAAAAAAAAAAAAAAcCAABkcnMvZG93bnJldi54bWxQSwUGAAAAAAMAAwC3AAAA+QIAAAAA&#10;" filled="f" stroked="f">
                  <v:textbox inset="0,0,0,0">
                    <w:txbxContent>
                      <w:p w14:paraId="0565FFE6" w14:textId="77777777" w:rsidR="00302C3F" w:rsidRDefault="00302C3F" w:rsidP="00302C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6" o:spid="_x0000_s1034" style="position:absolute;left:32536;top:3081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+g7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DcG+g7xQAAANwAAAAP&#10;AAAAAAAAAAAAAAAAAAcCAABkcnMvZG93bnJldi54bWxQSwUGAAAAAAMAAwC3AAAA+QIAAAAA&#10;" filled="f" stroked="f">
                  <v:textbox inset="0,0,0,0">
                    <w:txbxContent>
                      <w:p w14:paraId="44A354D5" w14:textId="77777777" w:rsidR="00302C3F" w:rsidRDefault="00302C3F" w:rsidP="00302C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7" o:spid="_x0000_s1035" style="position:absolute;left:11242;top:5245;width:56610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02g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CzV02gxQAAANwAAAAP&#10;AAAAAAAAAAAAAAAAAAcCAABkcnMvZG93bnJldi54bWxQSwUGAAAAAAMAAwC3AAAA+QIAAAAA&#10;" filled="f" stroked="f">
                  <v:textbox inset="0,0,0,0">
                    <w:txbxContent>
                      <w:p w14:paraId="43A9E898" w14:textId="77777777" w:rsidR="00302C3F" w:rsidRDefault="00302C3F" w:rsidP="00302C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FFFFFF"/>
                            <w:sz w:val="28"/>
                          </w:rPr>
                          <w:t>*Our goal is to complete your manuscript for publication*</w:t>
                        </w:r>
                      </w:p>
                    </w:txbxContent>
                  </v:textbox>
                </v:rect>
                <v:rect id="Rectangle 598" o:spid="_x0000_s1036" style="position:absolute;left:53817;top:524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NnS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MLI2dLBAAAA3AAAAA8AAAAA&#10;AAAAAAAAAAAABwIAAGRycy9kb3ducmV2LnhtbFBLBQYAAAAAAwADALcAAAD1AgAAAAA=&#10;" filled="f" stroked="f">
                  <v:textbox inset="0,0,0,0">
                    <w:txbxContent>
                      <w:p w14:paraId="6B1F8467" w14:textId="77777777" w:rsidR="00302C3F" w:rsidRDefault="00302C3F" w:rsidP="00302C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9" o:spid="_x0000_s1037" style="position:absolute;left:32536;top:7424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HxJxAAAANwAAAAPAAAAZHJzL2Rvd25yZXYueG1sRI9Pi8Iw&#10;FMTvwn6H8ARvmirs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K2EfEnEAAAA3AAAAA8A&#10;AAAAAAAAAAAAAAAABwIAAGRycy9kb3ducmV2LnhtbFBLBQYAAAAAAwADALcAAAD4AgAAAAA=&#10;" filled="f" stroked="f">
                  <v:textbox inset="0,0,0,0">
                    <w:txbxContent>
                      <w:p w14:paraId="04F56CD3" w14:textId="77777777" w:rsidR="00302C3F" w:rsidRDefault="00302C3F" w:rsidP="00302C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0" o:spid="_x0000_s1038" style="position:absolute;left:2403;top:953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SEvwgAAANwAAAAPAAAAZHJzL2Rvd25yZXYueG1sRE+7bsIw&#10;FN2R+AfrInUjNh0QpBiEShGMvKSU7Sq+JFHj6yg2JOXr8VCp49F5L1a9rcWDWl851jBJFAji3JmK&#10;Cw2X83Y8A+EDssHaMWn4JQ+r5XCwwNS4jo/0OIVCxBD2KWooQ2hSKX1ekkWfuIY4cjfXWgwRtoU0&#10;LXYx3NbyXamptFhxbCixoc+S8p/T3WrYzZr19949u6L+uu6yQzbfnOdB67dRv/4AEagP/+I/995o&#10;mKo4P56JR0AuXwAAAP//AwBQSwECLQAUAAYACAAAACEA2+H2y+4AAACFAQAAEwAAAAAAAAAAAAAA&#10;AAAAAAAAW0NvbnRlbnRfVHlwZXNdLnhtbFBLAQItABQABgAIAAAAIQBa9CxbvwAAABUBAAALAAAA&#10;AAAAAAAAAAAAAB8BAABfcmVscy8ucmVsc1BLAQItABQABgAIAAAAIQAPkSEvwgAAANwAAAAPAAAA&#10;AAAAAAAAAAAAAAcCAABkcnMvZG93bnJldi54bWxQSwUGAAAAAAMAAwC3AAAA9gIAAAAA&#10;" filled="f" stroked="f">
                  <v:textbox inset="0,0,0,0">
                    <w:txbxContent>
                      <w:p w14:paraId="3A2F5DDB" w14:textId="77777777" w:rsidR="00302C3F" w:rsidRDefault="00302C3F" w:rsidP="00302C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1" o:spid="_x0000_s1039" style="position:absolute;left:2753;top:9538;width:622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YS0xQAAANwAAAAPAAAAZHJzL2Rvd25yZXYueG1sRI9Li8JA&#10;EITvC/6HoYW9rRM9iGYdQ/CBHn0suHtrMm0SzPSEzGiy/npHEDwWVfUVNUs6U4kbNa60rGA4iEAQ&#10;Z1aXnCv4Oa6/JiCcR9ZYWSYF/+Qgmfc+Zhhr2/KebgefiwBhF6OCwvs6ltJlBRl0A1sTB+9sG4M+&#10;yCaXusE2wE0lR1E0lgZLDgsF1rQoKLscrkbBZlKnv1t7b/Nq9bc57U7T5XHqlfrsd+k3CE+df4df&#10;7a1WMI6G8DwTjoCcPwAAAP//AwBQSwECLQAUAAYACAAAACEA2+H2y+4AAACFAQAAEwAAAAAAAAAA&#10;AAAAAAAAAAAAW0NvbnRlbnRfVHlwZXNdLnhtbFBLAQItABQABgAIAAAAIQBa9CxbvwAAABUBAAAL&#10;AAAAAAAAAAAAAAAAAB8BAABfcmVscy8ucmVsc1BLAQItABQABgAIAAAAIQBg3YS0xQAAANwAAAAP&#10;AAAAAAAAAAAAAAAAAAcCAABkcnMvZG93bnJldi54bWxQSwUGAAAAAAMAAwC3AAAA+QIAAAAA&#10;" filled="f" stroked="f">
                  <v:textbox inset="0,0,0,0">
                    <w:txbxContent>
                      <w:p w14:paraId="4B5025D7" w14:textId="77777777" w:rsidR="00302C3F" w:rsidRDefault="00302C3F" w:rsidP="00302C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>If client</w:t>
                        </w:r>
                      </w:p>
                    </w:txbxContent>
                  </v:textbox>
                </v:rect>
                <v:rect id="Rectangle 602" o:spid="_x0000_s1040" style="position:absolute;left:7447;top:953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xrD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RRDH9nwhGQ618AAAD//wMAUEsBAi0AFAAGAAgAAAAhANvh9svuAAAAhQEAABMAAAAAAAAA&#10;AAAAAAAAAAAAAFtDb250ZW50X1R5cGVzXS54bWxQSwECLQAUAAYACAAAACEAWvQsW78AAAAVAQAA&#10;CwAAAAAAAAAAAAAAAAAfAQAAX3JlbHMvLnJlbHNQSwECLQAUAAYACAAAACEAkA8aw8YAAADcAAAA&#10;DwAAAAAAAAAAAAAAAAAHAgAAZHJzL2Rvd25yZXYueG1sUEsFBgAAAAADAAMAtwAAAPoCAAAAAA==&#10;" filled="f" stroked="f">
                  <v:textbox inset="0,0,0,0">
                    <w:txbxContent>
                      <w:p w14:paraId="12BBF671" w14:textId="77777777" w:rsidR="00302C3F" w:rsidRDefault="00302C3F" w:rsidP="00302C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3" o:spid="_x0000_s1041" style="position:absolute;left:7797;top:9538;width:1832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79Y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D/Q79YxQAAANwAAAAP&#10;AAAAAAAAAAAAAAAAAAcCAABkcnMvZG93bnJldi54bWxQSwUGAAAAAAMAAwC3AAAA+QIAAAAA&#10;" filled="f" stroked="f">
                  <v:textbox inset="0,0,0,0">
                    <w:txbxContent>
                      <w:p w14:paraId="630E3F94" w14:textId="77777777" w:rsidR="00302C3F" w:rsidRDefault="00302C3F" w:rsidP="00302C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>must cancel, class can</w:t>
                        </w:r>
                      </w:p>
                    </w:txbxContent>
                  </v:textbox>
                </v:rect>
                <v:rect id="Rectangle 604" o:spid="_x0000_s1042" style="position:absolute;left:21593;top:953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ics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BwqicsxQAAANwAAAAP&#10;AAAAAAAAAAAAAAAAAAcCAABkcnMvZG93bnJldi54bWxQSwUGAAAAAAMAAwC3AAAA+QIAAAAA&#10;" filled="f" stroked="f">
                  <v:textbox inset="0,0,0,0">
                    <w:txbxContent>
                      <w:p w14:paraId="78770D00" w14:textId="77777777" w:rsidR="00302C3F" w:rsidRDefault="00302C3F" w:rsidP="00302C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5" o:spid="_x0000_s1043" style="position:absolute;left:21944;top:9538;width:360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oK3xQAAANwAAAAPAAAAZHJzL2Rvd25yZXYueG1sRI9Ba8JA&#10;FITvhf6H5RV6q5sWKh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Af5oK3xQAAANwAAAAP&#10;AAAAAAAAAAAAAAAAAAcCAABkcnMvZG93bnJldi54bWxQSwUGAAAAAAMAAwC3AAAA+QIAAAAA&#10;" filled="f" stroked="f">
                  <v:textbox inset="0,0,0,0">
                    <w:txbxContent>
                      <w:p w14:paraId="078CCC56" w14:textId="77777777" w:rsidR="00302C3F" w:rsidRDefault="00302C3F" w:rsidP="00302C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>only</w:t>
                        </w:r>
                      </w:p>
                    </w:txbxContent>
                  </v:textbox>
                </v:rect>
                <v:rect id="Rectangle 606" o:spid="_x0000_s1044" style="position:absolute;left:24641;top:953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zAxQAAANwAAAAPAAAAZHJzL2Rvd25yZXYueG1sRI9Ba8JA&#10;FITvBf/D8gRvdWMPIYmuIlrRY5sUtLdH9jUJZt+G7Gpif323UOhxmJlvmNVmNK24U+8aywoW8wgE&#10;cWl1w5WCj+LwnIBwHllja5kUPMjBZj15WmGm7cDvdM99JQKEXYYKau+7TEpX1mTQzW1HHLwv2xv0&#10;QfaV1D0OAW5a+RJFsTTYcFiosaNdTeU1vxkFx6TbXk72e6ja18/j+e2c7ovUKzWbjtslCE+j/w//&#10;tU9aQRzF8HsmHAG5/gEAAP//AwBQSwECLQAUAAYACAAAACEA2+H2y+4AAACFAQAAEwAAAAAAAAAA&#10;AAAAAAAAAAAAW0NvbnRlbnRfVHlwZXNdLnhtbFBLAQItABQABgAIAAAAIQBa9CxbvwAAABUBAAAL&#10;AAAAAAAAAAAAAAAAAB8BAABfcmVscy8ucmVsc1BLAQItABQABgAIAAAAIQDvNBzAxQAAANwAAAAP&#10;AAAAAAAAAAAAAAAAAAcCAABkcnMvZG93bnJldi54bWxQSwUGAAAAAAMAAwC3AAAA+QIAAAAA&#10;" filled="f" stroked="f">
                  <v:textbox inset="0,0,0,0">
                    <w:txbxContent>
                      <w:p w14:paraId="552A9FA4" w14:textId="77777777" w:rsidR="00302C3F" w:rsidRDefault="00302C3F" w:rsidP="00302C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7" o:spid="_x0000_s1045" style="position:absolute;left:24992;top:9538;width:1296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LlbxQAAANw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iSewv+ZcATk8g8AAP//AwBQSwECLQAUAAYACAAAACEA2+H2y+4AAACFAQAAEwAAAAAAAAAA&#10;AAAAAAAAAAAAW0NvbnRlbnRfVHlwZXNdLnhtbFBLAQItABQABgAIAAAAIQBa9CxbvwAAABUBAAAL&#10;AAAAAAAAAAAAAAAAAB8BAABfcmVscy8ucmVsc1BLAQItABQABgAIAAAAIQCAeLlbxQAAANwAAAAP&#10;AAAAAAAAAAAAAAAAAAcCAABkcnMvZG93bnJldi54bWxQSwUGAAAAAAMAAwC3AAAA+QIAAAAA&#10;" filled="f" stroked="f">
                  <v:textbox inset="0,0,0,0">
                    <w:txbxContent>
                      <w:p w14:paraId="00638084" w14:textId="77777777" w:rsidR="00302C3F" w:rsidRDefault="00302C3F" w:rsidP="00302C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>be resumed wit</w:t>
                        </w:r>
                      </w:p>
                    </w:txbxContent>
                  </v:textbox>
                </v:rect>
                <v:rect id="Rectangle 608" o:spid="_x0000_s1046" style="position:absolute;left:34730;top:9538;width:2285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y0pwgAAANwAAAAPAAAAZHJzL2Rvd25yZXYueG1sRE+7bsIw&#10;FN2R+AfrInUjNh0QpBiEShGMvKSU7Sq+JFHj6yg2JOXr8VCp49F5L1a9rcWDWl851jBJFAji3JmK&#10;Cw2X83Y8A+EDssHaMWn4JQ+r5XCwwNS4jo/0OIVCxBD2KWooQ2hSKX1ekkWfuIY4cjfXWgwRtoU0&#10;LXYx3NbyXamptFhxbCixoc+S8p/T3WrYzZr19949u6L+uu6yQzbfnOdB67dRv/4AEagP/+I/995o&#10;mKq4Np6JR0AuXwAAAP//AwBQSwECLQAUAAYACAAAACEA2+H2y+4AAACFAQAAEwAAAAAAAAAAAAAA&#10;AAAAAAAAW0NvbnRlbnRfVHlwZXNdLnhtbFBLAQItABQABgAIAAAAIQBa9CxbvwAAABUBAAALAAAA&#10;AAAAAAAAAAAAAB8BAABfcmVscy8ucmVsc1BLAQItABQABgAIAAAAIQDx5y0pwgAAANwAAAAPAAAA&#10;AAAAAAAAAAAAAAcCAABkcnMvZG93bnJldi54bWxQSwUGAAAAAAMAAwC3AAAA9gIAAAAA&#10;" filled="f" stroked="f">
                  <v:textbox inset="0,0,0,0">
                    <w:txbxContent>
                      <w:p w14:paraId="0C3B9798" w14:textId="77777777" w:rsidR="00302C3F" w:rsidRDefault="00302C3F" w:rsidP="00302C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>hin 90 days of cancellation.</w:t>
                        </w:r>
                      </w:p>
                    </w:txbxContent>
                  </v:textbox>
                </v:rect>
                <v:rect id="Rectangle 609" o:spid="_x0000_s1047" style="position:absolute;left:51943;top:953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4iyxAAAANw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RTD80w4AnLxAAAA//8DAFBLAQItABQABgAIAAAAIQDb4fbL7gAAAIUBAAATAAAAAAAAAAAA&#10;AAAAAAAAAABbQ29udGVudF9UeXBlc10ueG1sUEsBAi0AFAAGAAgAAAAhAFr0LFu/AAAAFQEAAAsA&#10;AAAAAAAAAAAAAAAAHwEAAF9yZWxzLy5yZWxzUEsBAi0AFAAGAAgAAAAhAJ6riLLEAAAA3AAAAA8A&#10;AAAAAAAAAAAAAAAABwIAAGRycy9kb3ducmV2LnhtbFBLBQYAAAAAAwADALcAAAD4AgAAAAA=&#10;" filled="f" stroked="f">
                  <v:textbox inset="0,0,0,0">
                    <w:txbxContent>
                      <w:p w14:paraId="7E6AA9D8" w14:textId="77777777" w:rsidR="00302C3F" w:rsidRDefault="00302C3F" w:rsidP="00302C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0" o:spid="_x0000_s1048" style="position:absolute;left:52278;top:9538;width:1380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LfywgAAANwAAAAPAAAAZHJzL2Rvd25yZXYueG1sRE9Na8JA&#10;EL0L/odlCr2ZjR4kpq4i1WKO1RTS3obsmASzsyG7NWl/vXsQPD7e93o7mlbcqHeNZQXzKAZBXFrd&#10;cKXgK/+YJSCcR9bYWiYFf+Rgu5lO1phqO/CJbmdfiRDCLkUFtfddKqUrazLoItsRB+5ie4M+wL6S&#10;uschhJtWLuJ4KQ02HBpq7Oi9pvJ6/jUKjkm3+87s/1C1h59j8Vms9vnKK/X6Mu7eQHga/VP8cGda&#10;wXIe5ocz4QjIzR0AAP//AwBQSwECLQAUAAYACAAAACEA2+H2y+4AAACFAQAAEwAAAAAAAAAAAAAA&#10;AAAAAAAAW0NvbnRlbnRfVHlwZXNdLnhtbFBLAQItABQABgAIAAAAIQBa9CxbvwAAABUBAAALAAAA&#10;AAAAAAAAAAAAAB8BAABfcmVscy8ucmVsc1BLAQItABQABgAIAAAAIQCKSLfywgAAANwAAAAPAAAA&#10;AAAAAAAAAAAAAAcCAABkcnMvZG93bnJldi54bWxQSwUGAAAAAAMAAwC3AAAA9gIAAAAA&#10;" filled="f" stroked="f">
                  <v:textbox inset="0,0,0,0">
                    <w:txbxContent>
                      <w:p w14:paraId="4ADAB4AE" w14:textId="77777777" w:rsidR="00302C3F" w:rsidRDefault="00302C3F" w:rsidP="00302C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>If not completed</w:t>
                        </w:r>
                      </w:p>
                    </w:txbxContent>
                  </v:textbox>
                </v:rect>
                <v:rect id="Rectangle 611" o:spid="_x0000_s1049" style="position:absolute;left:62656;top:953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BJpxQAAANwAAAAPAAAAZHJzL2Rvd25yZXYueG1sRI9Pi8Iw&#10;FMTvC/sdwlvwtqb1IFqNIruKHv2z0PX2aJ5tsXkpTbTVT28EweMwM79hpvPOVOJKjSstK4j7EQji&#10;zOqScwV/h9X3CITzyBory6TgRg7ms8+PKSbatryj697nIkDYJaig8L5OpHRZQQZd39bEwTvZxqAP&#10;ssmlbrANcFPJQRQNpcGSw0KBNf0UlJ33F6NgPaoX/xt7b/NqeVyn23T8exh7pXpf3WICwlPn3+FX&#10;e6MVDOMYnmfCEZCzBwAAAP//AwBQSwECLQAUAAYACAAAACEA2+H2y+4AAACFAQAAEwAAAAAAAAAA&#10;AAAAAAAAAAAAW0NvbnRlbnRfVHlwZXNdLnhtbFBLAQItABQABgAIAAAAIQBa9CxbvwAAABUBAAAL&#10;AAAAAAAAAAAAAAAAAB8BAABfcmVscy8ucmVsc1BLAQItABQABgAIAAAAIQDlBBJpxQAAANwAAAAP&#10;AAAAAAAAAAAAAAAAAAcCAABkcnMvZG93bnJldi54bWxQSwUGAAAAAAMAAwC3AAAA+QIAAAAA&#10;" filled="f" stroked="f">
                  <v:textbox inset="0,0,0,0">
                    <w:txbxContent>
                      <w:p w14:paraId="4A43B724" w14:textId="77777777" w:rsidR="00302C3F" w:rsidRDefault="00302C3F" w:rsidP="00302C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2" o:spid="_x0000_s1050" style="position:absolute;left:19566;top:11402;width:1543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ow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hAvV/B7JhwBmd0BAAD//wMAUEsBAi0AFAAGAAgAAAAhANvh9svuAAAAhQEAABMAAAAAAAAA&#10;AAAAAAAAAAAAAFtDb250ZW50X1R5cGVzXS54bWxQSwECLQAUAAYACAAAACEAWvQsW78AAAAVAQAA&#10;CwAAAAAAAAAAAAAAAAAfAQAAX3JlbHMvLnJlbHNQSwECLQAUAAYACAAAACEAFdaMHsYAAADcAAAA&#10;DwAAAAAAAAAAAAAAAAAHAgAAZHJzL2Rvd25yZXYueG1sUEsFBgAAAAADAAMAtwAAAPoCAAAAAA==&#10;" filled="f" stroked="f">
                  <v:textbox inset="0,0,0,0">
                    <w:txbxContent>
                      <w:p w14:paraId="7D559203" w14:textId="77777777" w:rsidR="00302C3F" w:rsidRDefault="00302C3F" w:rsidP="00302C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>within the 90 days</w:t>
                        </w:r>
                      </w:p>
                    </w:txbxContent>
                  </v:textbox>
                </v:rect>
                <v:rect id="Rectangle 613" o:spid="_x0000_s1051" style="position:absolute;left:31179;top:11402;width:556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imF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RYAi/Z8IRkPMPAAAA//8DAFBLAQItABQABgAIAAAAIQDb4fbL7gAAAIUBAAATAAAAAAAAAAAA&#10;AAAAAAAAAABbQ29udGVudF9UeXBlc10ueG1sUEsBAi0AFAAGAAgAAAAhAFr0LFu/AAAAFQEAAAsA&#10;AAAAAAAAAAAAAAAAHwEAAF9yZWxzLy5yZWxzUEsBAi0AFAAGAAgAAAAhAHqaKYXEAAAA3AAAAA8A&#10;AAAAAAAAAAAAAAAABwIAAGRycy9kb3ducmV2LnhtbFBLBQYAAAAAAwADALcAAAD4AgAAAAA=&#10;" filled="f" stroked="f">
                  <v:textbox inset="0,0,0,0">
                    <w:txbxContent>
                      <w:p w14:paraId="71039832" w14:textId="77777777" w:rsidR="00302C3F" w:rsidRDefault="00302C3F" w:rsidP="00302C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>, client</w:t>
                        </w:r>
                      </w:p>
                    </w:txbxContent>
                  </v:textbox>
                </v:rect>
                <v:rect id="Rectangle 614" o:spid="_x0000_s1052" style="position:absolute;left:35373;top:1140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7Hx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RYAi/Z8IRkPMPAAAA//8DAFBLAQItABQABgAIAAAAIQDb4fbL7gAAAIUBAAATAAAAAAAAAAAA&#10;AAAAAAAAAABbQ29udGVudF9UeXBlc10ueG1sUEsBAi0AFAAGAAgAAAAhAFr0LFu/AAAAFQEAAAsA&#10;AAAAAAAAAAAAAAAAHwEAAF9yZWxzLy5yZWxzUEsBAi0AFAAGAAgAAAAhAPVzsfHEAAAA3AAAAA8A&#10;AAAAAAAAAAAAAAAABwIAAGRycy9kb3ducmV2LnhtbFBLBQYAAAAAAwADALcAAAD4AgAAAAA=&#10;" filled="f" stroked="f">
                  <v:textbox inset="0,0,0,0">
                    <w:txbxContent>
                      <w:p w14:paraId="442EC9CB" w14:textId="77777777" w:rsidR="00302C3F" w:rsidRDefault="00302C3F" w:rsidP="00302C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5" o:spid="_x0000_s1053" style="position:absolute;left:35723;top:11402;width:1299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xRq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RYAi/Z8IRkPMPAAAA//8DAFBLAQItABQABgAIAAAAIQDb4fbL7gAAAIUBAAATAAAAAAAAAAAA&#10;AAAAAAAAAABbQ29udGVudF9UeXBlc10ueG1sUEsBAi0AFAAGAAgAAAAhAFr0LFu/AAAAFQEAAAsA&#10;AAAAAAAAAAAAAAAAHwEAAF9yZWxzLy5yZWxzUEsBAi0AFAAGAAgAAAAhAJo/FGrEAAAA3AAAAA8A&#10;AAAAAAAAAAAAAAAABwIAAGRycy9kb3ducmV2LnhtbFBLBQYAAAAAAwADALcAAAD4AgAAAAA=&#10;" filled="f" stroked="f">
                  <v:textbox inset="0,0,0,0">
                    <w:txbxContent>
                      <w:p w14:paraId="70D8470C" w14:textId="77777777" w:rsidR="00302C3F" w:rsidRDefault="00302C3F" w:rsidP="00302C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>forfeits all fees.</w:t>
                        </w:r>
                      </w:p>
                    </w:txbxContent>
                  </v:textbox>
                </v:rect>
                <v:rect id="Rectangle 616" o:spid="_x0000_s1054" style="position:absolute;left:45492;top:1140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YodxQAAANw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ngZw9+ZcARk9gsAAP//AwBQSwECLQAUAAYACAAAACEA2+H2y+4AAACFAQAAEwAAAAAAAAAA&#10;AAAAAAAAAAAAW0NvbnRlbnRfVHlwZXNdLnhtbFBLAQItABQABgAIAAAAIQBa9CxbvwAAABUBAAAL&#10;AAAAAAAAAAAAAAAAAB8BAABfcmVscy8ucmVsc1BLAQItABQABgAIAAAAIQBq7YodxQAAANwAAAAP&#10;AAAAAAAAAAAAAAAAAAcCAABkcnMvZG93bnJldi54bWxQSwUGAAAAAAMAAwC3AAAA+QIAAAAA&#10;" filled="f" stroked="f">
                  <v:textbox inset="0,0,0,0">
                    <w:txbxContent>
                      <w:p w14:paraId="617B1BAE" w14:textId="77777777" w:rsidR="00302C3F" w:rsidRDefault="00302C3F" w:rsidP="00302C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7" o:spid="_x0000_s1055" style="position:absolute;left:15128;top:13261;width:483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S+G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1gNPyC55lwBOTsAQAA//8DAFBLAQItABQABgAIAAAAIQDb4fbL7gAAAIUBAAATAAAAAAAAAAAA&#10;AAAAAAAAAABbQ29udGVudF9UeXBlc10ueG1sUEsBAi0AFAAGAAgAAAAhAFr0LFu/AAAAFQEAAAsA&#10;AAAAAAAAAAAAAAAAHwEAAF9yZWxzLy5yZWxzUEsBAi0AFAAGAAgAAAAhAAWhL4bEAAAA3AAAAA8A&#10;AAAAAAAAAAAAAAAABwIAAGRycy9kb3ducmV2LnhtbFBLBQYAAAAAAwADALcAAAD4AgAAAAA=&#10;" filled="f" stroked="f">
                  <v:textbox inset="0,0,0,0">
                    <w:txbxContent>
                      <w:p w14:paraId="545389BA" w14:textId="77777777" w:rsidR="00302C3F" w:rsidRDefault="00302C3F" w:rsidP="00302C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>Client</w:t>
                        </w:r>
                      </w:p>
                    </w:txbxContent>
                  </v:textbox>
                </v:rect>
                <v:rect id="Rectangle 618" o:spid="_x0000_s1056" style="position:absolute;left:18774;top:13261;width:4141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rv0wgAAANwAAAAPAAAAZHJzL2Rvd25yZXYueG1sRE9Na8JA&#10;EL0L/odlCr2ZjR4kpq4i1WKO1RTS3obsmASzsyG7NWl/vXsQPD7e93o7mlbcqHeNZQXzKAZBXFrd&#10;cKXgK/+YJSCcR9bYWiYFf+Rgu5lO1phqO/CJbmdfiRDCLkUFtfddKqUrazLoItsRB+5ie4M+wL6S&#10;uschhJtWLuJ4KQ02HBpq7Oi9pvJ6/jUKjkm3+87s/1C1h59j8Vms9vnKK/X6Mu7eQHga/VP8cGda&#10;wXIe1oYz4QjIzR0AAP//AwBQSwECLQAUAAYACAAAACEA2+H2y+4AAACFAQAAEwAAAAAAAAAAAAAA&#10;AAAAAAAAW0NvbnRlbnRfVHlwZXNdLnhtbFBLAQItABQABgAIAAAAIQBa9CxbvwAAABUBAAALAAAA&#10;AAAAAAAAAAAAAB8BAABfcmVscy8ucmVsc1BLAQItABQABgAIAAAAIQB0Prv0wgAAANwAAAAPAAAA&#10;AAAAAAAAAAAAAAcCAABkcnMvZG93bnJldi54bWxQSwUGAAAAAAMAAwC3AAAA9gIAAAAA&#10;" filled="f" stroked="f">
                  <v:textbox inset="0,0,0,0">
                    <w:txbxContent>
                      <w:p w14:paraId="1C58BC7C" w14:textId="77777777" w:rsidR="00302C3F" w:rsidRDefault="00302C3F" w:rsidP="00302C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>s can upgrade to next level less cost already paid.</w:t>
                        </w:r>
                      </w:p>
                    </w:txbxContent>
                  </v:textbox>
                </v:rect>
                <v:rect id="Rectangle 619" o:spid="_x0000_s1057" style="position:absolute;left:49927;top:1326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h5v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rBZBTD35lwBOT8BQAA//8DAFBLAQItABQABgAIAAAAIQDb4fbL7gAAAIUBAAATAAAAAAAAAAAA&#10;AAAAAAAAAABbQ29udGVudF9UeXBlc10ueG1sUEsBAi0AFAAGAAgAAAAhAFr0LFu/AAAAFQEAAAsA&#10;AAAAAAAAAAAAAAAAHwEAAF9yZWxzLy5yZWxzUEsBAi0AFAAGAAgAAAAhABtyHm/EAAAA3AAAAA8A&#10;AAAAAAAAAAAAAAAABwIAAGRycy9kb3ducmV2LnhtbFBLBQYAAAAAAwADALcAAAD4AgAAAAA=&#10;" filled="f" stroked="f">
                  <v:textbox inset="0,0,0,0">
                    <w:txbxContent>
                      <w:p w14:paraId="23B6BE11" w14:textId="77777777" w:rsidR="00302C3F" w:rsidRDefault="00302C3F" w:rsidP="00302C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0" o:spid="_x0000_s1058" style="position:absolute;left:32536;top:1512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H1P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EE/D/HAmHAG5eAAAAP//AwBQSwECLQAUAAYACAAAACEA2+H2y+4AAACFAQAAEwAAAAAAAAAAAAAA&#10;AAAAAAAAW0NvbnRlbnRfVHlwZXNdLnhtbFBLAQItABQABgAIAAAAIQBa9CxbvwAAABUBAAALAAAA&#10;AAAAAAAAAAAAAB8BAABfcmVscy8ucmVsc1BLAQItABQABgAIAAAAIQBEJH1PwgAAANwAAAAPAAAA&#10;AAAAAAAAAAAAAAcCAABkcnMvZG93bnJldi54bWxQSwUGAAAAAAMAAwC3AAAA9gIAAAAA&#10;" filled="f" stroked="f">
                  <v:textbox inset="0,0,0,0">
                    <w:txbxContent>
                      <w:p w14:paraId="6E4B957A" w14:textId="77777777" w:rsidR="00302C3F" w:rsidRDefault="00302C3F" w:rsidP="00302C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1" o:spid="_x0000_s1059" style="position:absolute;left:21090;top:16979;width:2986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NjU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hCvlvB7JhwBmd0BAAD//wMAUEsBAi0AFAAGAAgAAAAhANvh9svuAAAAhQEAABMAAAAAAAAA&#10;AAAAAAAAAAAAAFtDb250ZW50X1R5cGVzXS54bWxQSwECLQAUAAYACAAAACEAWvQsW78AAAAVAQAA&#10;CwAAAAAAAAAAAAAAAAAfAQAAX3JlbHMvLnJlbHNQSwECLQAUAAYACAAAACEAK2jY1MYAAADcAAAA&#10;DwAAAAAAAAAAAAAAAAAHAgAAZHJzL2Rvd25yZXYueG1sUEsFBgAAAAADAAMAtwAAAPoCAAAAAA==&#10;" filled="f" stroked="f">
                  <v:textbox inset="0,0,0,0">
                    <w:txbxContent>
                      <w:p w14:paraId="2B05B153" w14:textId="77777777" w:rsidR="00302C3F" w:rsidRDefault="00302C3F" w:rsidP="00302C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>This agreement is legal and binding</w:t>
                        </w:r>
                      </w:p>
                    </w:txbxContent>
                  </v:textbox>
                </v:rect>
                <v:rect id="Rectangle 622" o:spid="_x0000_s1060" style="position:absolute;left:43572;top:16979;width:54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kaj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DOMYnmfCEZCzBwAAAP//AwBQSwECLQAUAAYACAAAACEA2+H2y+4AAACFAQAAEwAAAAAAAAAA&#10;AAAAAAAAAAAAW0NvbnRlbnRfVHlwZXNdLnhtbFBLAQItABQABgAIAAAAIQBa9CxbvwAAABUBAAAL&#10;AAAAAAAAAAAAAAAAAB8BAABfcmVscy8ucmVsc1BLAQItABQABgAIAAAAIQDbukajxQAAANwAAAAP&#10;AAAAAAAAAAAAAAAAAAcCAABkcnMvZG93bnJldi54bWxQSwUGAAAAAAMAAwC3AAAA+QIAAAAA&#10;" filled="f" stroked="f">
                  <v:textbox inset="0,0,0,0">
                    <w:txbxContent>
                      <w:p w14:paraId="39AEB5E0" w14:textId="77777777" w:rsidR="00302C3F" w:rsidRDefault="00302C3F" w:rsidP="00302C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623" o:spid="_x0000_s1061" style="position:absolute;left:43968;top:1697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uM4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LT24zjEAAAA3AAAAA8A&#10;AAAAAAAAAAAAAAAABwIAAGRycy9kb3ducmV2LnhtbFBLBQYAAAAAAwADALcAAAD4AgAAAAA=&#10;" filled="f" stroked="f">
                  <v:textbox inset="0,0,0,0">
                    <w:txbxContent>
                      <w:p w14:paraId="2E61FA02" w14:textId="77777777" w:rsidR="00302C3F" w:rsidRDefault="00302C3F" w:rsidP="00302C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4" o:spid="_x0000_s1062" style="position:absolute;left:1684;top:18839;width:4427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3tM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Dsfe0zEAAAA3AAAAA8A&#10;AAAAAAAAAAAAAAAABwIAAGRycy9kb3ducmV2LnhtbFBLBQYAAAAAAwADALcAAAD4AgAAAAA=&#10;" filled="f" stroked="f">
                  <v:textbox inset="0,0,0,0">
                    <w:txbxContent>
                      <w:p w14:paraId="288E2A0A" w14:textId="77777777" w:rsidR="00302C3F" w:rsidRDefault="00302C3F" w:rsidP="00302C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>Extreme and sensitive cases are reviewed as needed.</w:t>
                        </w:r>
                      </w:p>
                    </w:txbxContent>
                  </v:textbox>
                </v:rect>
                <v:rect id="Rectangle 625" o:spid="_x0000_s1063" style="position:absolute;left:35007;top:1883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97X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FRT3tfEAAAA3AAAAA8A&#10;AAAAAAAAAAAAAAAABwIAAGRycy9kb3ducmV2LnhtbFBLBQYAAAAAAwADALcAAAD4AgAAAAA=&#10;" filled="f" stroked="f">
                  <v:textbox inset="0,0,0,0">
                    <w:txbxContent>
                      <w:p w14:paraId="318E5541" w14:textId="77777777" w:rsidR="00302C3F" w:rsidRDefault="00302C3F" w:rsidP="00302C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6" o:spid="_x0000_s1064" style="position:absolute;left:35358;top:18839;width:2287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UCg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ngZw9+ZcATk9hcAAP//AwBQSwECLQAUAAYACAAAACEA2+H2y+4AAACFAQAAEwAAAAAAAAAA&#10;AAAAAAAAAAAAW0NvbnRlbnRfVHlwZXNdLnhtbFBLAQItABQABgAIAAAAIQBa9CxbvwAAABUBAAAL&#10;AAAAAAAAAAAAAAAAAB8BAABfcmVscy8ucmVsc1BLAQItABQABgAIAAAAIQCkgUCgxQAAANwAAAAP&#10;AAAAAAAAAAAAAAAAAAcCAABkcnMvZG93bnJldi54bWxQSwUGAAAAAAMAAwC3AAAA+QIAAAAA&#10;" filled="f" stroked="f">
                  <v:textbox inset="0,0,0,0">
                    <w:txbxContent>
                      <w:p w14:paraId="32256F82" w14:textId="77777777" w:rsidR="00302C3F" w:rsidRDefault="00302C3F" w:rsidP="00302C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>Mentor determines if client</w:t>
                        </w:r>
                      </w:p>
                    </w:txbxContent>
                  </v:textbox>
                </v:rect>
                <v:rect id="Rectangle 627" o:spid="_x0000_s1065" style="position:absolute;left:52567;top:1883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U7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AxX8L/mXAE5PYPAAD//wMAUEsBAi0AFAAGAAgAAAAhANvh9svuAAAAhQEAABMAAAAAAAAA&#10;AAAAAAAAAAAAAFtDb250ZW50X1R5cGVzXS54bWxQSwECLQAUAAYACAAAACEAWvQsW78AAAAVAQAA&#10;CwAAAAAAAAAAAAAAAAAfAQAAX3JlbHMvLnJlbHNQSwECLQAUAAYACAAAACEAy83lO8YAAADcAAAA&#10;DwAAAAAAAAAAAAAAAAAHAgAAZHJzL2Rvd25yZXYueG1sUEsFBgAAAAADAAMAtwAAAPoCAAAAAA==&#10;" filled="f" stroked="f">
                  <v:textbox inset="0,0,0,0">
                    <w:txbxContent>
                      <w:p w14:paraId="13ACBDE8" w14:textId="77777777" w:rsidR="00302C3F" w:rsidRDefault="00302C3F" w:rsidP="00302C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8" o:spid="_x0000_s1066" style="position:absolute;left:52918;top:18839;width:1437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nFJ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EE/D2nAmHAG5eAAAAP//AwBQSwECLQAUAAYACAAAACEA2+H2y+4AAACFAQAAEwAAAAAAAAAAAAAA&#10;AAAAAAAAW0NvbnRlbnRfVHlwZXNdLnhtbFBLAQItABQABgAIAAAAIQBa9CxbvwAAABUBAAALAAAA&#10;AAAAAAAAAAAAAB8BAABfcmVscy8ucmVsc1BLAQItABQABgAIAAAAIQC6UnFJwgAAANwAAAAPAAAA&#10;AAAAAAAAAAAAAAcCAABkcnMvZG93bnJldi54bWxQSwUGAAAAAAMAAwC3AAAA9gIAAAAA&#10;" filled="f" stroked="f">
                  <v:textbox inset="0,0,0,0">
                    <w:txbxContent>
                      <w:p w14:paraId="040D8639" w14:textId="77777777" w:rsidR="00302C3F" w:rsidRDefault="00302C3F" w:rsidP="00302C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 xml:space="preserve">is refunded price </w:t>
                        </w:r>
                      </w:p>
                    </w:txbxContent>
                  </v:textbox>
                </v:rect>
                <v:rect id="Rectangle 629" o:spid="_x0000_s1067" style="position:absolute;left:18896;top:20698;width:1280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tTS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TxP4e9MOAJy9QsAAP//AwBQSwECLQAUAAYACAAAACEA2+H2y+4AAACFAQAAEwAAAAAAAAAA&#10;AAAAAAAAAAAAW0NvbnRlbnRfVHlwZXNdLnhtbFBLAQItABQABgAIAAAAIQBa9CxbvwAAABUBAAAL&#10;AAAAAAAAAAAAAAAAAB8BAABfcmVscy8ucmVsc1BLAQItABQABgAIAAAAIQDVHtTSxQAAANwAAAAP&#10;AAAAAAAAAAAAAAAAAAcCAABkcnMvZG93bnJldi54bWxQSwUGAAAAAAMAAwC3AAAA+QIAAAAA&#10;" filled="f" stroked="f">
                  <v:textbox inset="0,0,0,0">
                    <w:txbxContent>
                      <w:p w14:paraId="3BDC6C25" w14:textId="77777777" w:rsidR="00302C3F" w:rsidRDefault="00302C3F" w:rsidP="00302C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>of package, less</w:t>
                        </w:r>
                      </w:p>
                    </w:txbxContent>
                  </v:textbox>
                </v:rect>
                <v:rect id="Rectangle 630" o:spid="_x0000_s1068" style="position:absolute;left:28528;top:2069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euS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DB/euSwgAAANwAAAAPAAAA&#10;AAAAAAAAAAAAAAcCAABkcnMvZG93bnJldi54bWxQSwUGAAAAAAMAAwC3AAAA9gIAAAAA&#10;" filled="f" stroked="f">
                  <v:textbox inset="0,0,0,0">
                    <w:txbxContent>
                      <w:p w14:paraId="7C26921A" w14:textId="77777777" w:rsidR="00302C3F" w:rsidRDefault="00302C3F" w:rsidP="00302C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631" o:spid="_x0000_s1069" style="position:absolute;left:29147;top:20698;width:23156;height:2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4J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K6xTgnEAAAA3AAAAA8A&#10;AAAAAAAAAAAAAAAABwIAAGRycy9kb3ducmV2LnhtbFBLBQYAAAAAAwADALcAAAD4AgAAAAA=&#10;" filled="f" stroked="f">
                  <v:textbox inset="0,0,0,0">
                    <w:txbxContent>
                      <w:p w14:paraId="50E9ECA0" w14:textId="77777777" w:rsidR="00302C3F" w:rsidRDefault="00302C3F" w:rsidP="00302C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 xml:space="preserve">a $25.00 cancellation fee**  </w:t>
                        </w:r>
                      </w:p>
                    </w:txbxContent>
                  </v:textbox>
                </v:rect>
                <v:rect id="Rectangle 632" o:spid="_x0000_s1070" style="position:absolute;left:46498;top:2069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9B+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F5j0H7EAAAA3AAAAA8A&#10;AAAAAAAAAAAAAAAABwIAAGRycy9kb3ducmV2LnhtbFBLBQYAAAAAAwADALcAAAD4AgAAAAA=&#10;" filled="f" stroked="f">
                  <v:textbox inset="0,0,0,0">
                    <w:txbxContent>
                      <w:p w14:paraId="3E0A058F" w14:textId="77777777" w:rsidR="00302C3F" w:rsidRDefault="00302C3F" w:rsidP="00302C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3" o:spid="_x0000_s1071" style="position:absolute;left:32536;top:22572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3Xl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DEvdeXEAAAA3AAAAA8A&#10;AAAAAAAAAAAAAAAABwIAAGRycy9kb3ducmV2LnhtbFBLBQYAAAAAAwADALcAAAD4AgAAAAA=&#10;" filled="f" stroked="f">
                  <v:textbox inset="0,0,0,0">
                    <w:txbxContent>
                      <w:p w14:paraId="618FE7E2" w14:textId="77777777" w:rsidR="00302C3F" w:rsidRDefault="00302C3F" w:rsidP="00302C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4" o:spid="_x0000_s1072" style="position:absolute;left:11394;top:24431;width:2405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u2R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vsbtkcYAAADcAAAA&#10;DwAAAAAAAAAAAAAAAAAHAgAAZHJzL2Rvd25yZXYueG1sUEsFBgAAAAADAAMAtwAAAPoCAAAAAA==&#10;" filled="f" stroked="f">
                  <v:textbox inset="0,0,0,0">
                    <w:txbxContent>
                      <w:p w14:paraId="1E61609E" w14:textId="77777777" w:rsidR="00302C3F" w:rsidRDefault="00302C3F" w:rsidP="00302C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>Receipt of payment is accept</w:t>
                        </w:r>
                      </w:p>
                    </w:txbxContent>
                  </v:textbox>
                </v:rect>
                <v:rect id="Rectangle 635" o:spid="_x0000_s1073" style="position:absolute;left:29503;top:24431;width:3144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kgK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0YpICsYAAADcAAAA&#10;DwAAAAAAAAAAAAAAAAAHAgAAZHJzL2Rvd25yZXYueG1sUEsFBgAAAAADAAMAtwAAAPoCAAAAAA==&#10;" filled="f" stroked="f">
                  <v:textbox inset="0,0,0,0">
                    <w:txbxContent>
                      <w:p w14:paraId="3D7511FA" w14:textId="77777777" w:rsidR="00302C3F" w:rsidRDefault="00302C3F" w:rsidP="00302C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>ance of this agreement in its entirety</w:t>
                        </w:r>
                      </w:p>
                    </w:txbxContent>
                  </v:textbox>
                </v:rect>
                <v:rect id="Rectangle 636" o:spid="_x0000_s1074" style="position:absolute;left:53177;top:24431;width:66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NZ9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IVjWfcYAAADcAAAA&#10;DwAAAAAAAAAAAAAAAAAHAgAAZHJzL2Rvd25yZXYueG1sUEsFBgAAAAADAAMAtwAAAPoCAAAAAA==&#10;" filled="f" stroked="f">
                  <v:textbox inset="0,0,0,0">
                    <w:txbxContent>
                      <w:p w14:paraId="50AADABD" w14:textId="77777777" w:rsidR="00302C3F" w:rsidRDefault="00302C3F" w:rsidP="00302C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>!</w:t>
                        </w:r>
                      </w:p>
                    </w:txbxContent>
                  </v:textbox>
                </v:rect>
                <v:rect id="Rectangle 637" o:spid="_x0000_s1075" style="position:absolute;left:53665;top:2443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HPm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BOFHPmxQAAANwAAAAP&#10;AAAAAAAAAAAAAAAAAAcCAABkcnMvZG93bnJldi54bWxQSwUGAAAAAAMAAwC3AAAA+QIAAAAA&#10;" filled="f" stroked="f">
                  <v:textbox inset="0,0,0,0">
                    <w:txbxContent>
                      <w:p w14:paraId="37AB0408" w14:textId="77777777" w:rsidR="00302C3F" w:rsidRDefault="00302C3F" w:rsidP="00302C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8" o:spid="_x0000_s1076" style="position:absolute;left:16911;top:26291;width:4148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+eU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A/i+eUwgAAANwAAAAPAAAA&#10;AAAAAAAAAAAAAAcCAABkcnMvZG93bnJldi54bWxQSwUGAAAAAAMAAwC3AAAA9gIAAAAA&#10;" filled="f" stroked="f">
                  <v:textbox inset="0,0,0,0">
                    <w:txbxContent>
                      <w:p w14:paraId="7623C9A1" w14:textId="77777777" w:rsidR="00302C3F" w:rsidRDefault="00302C3F" w:rsidP="00302C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>Thank you again for trusting me with your vision!</w:t>
                        </w:r>
                      </w:p>
                    </w:txbxContent>
                  </v:textbox>
                </v:rect>
                <v:rect id="Rectangle 639" o:spid="_x0000_s1077" style="position:absolute;left:48144;top:2629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0IP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BQx0IPxQAAANwAAAAP&#10;AAAAAAAAAAAAAAAAAAcCAABkcnMvZG93bnJldi54bWxQSwUGAAAAAAMAAwC3AAAA+QIAAAAA&#10;" filled="f" stroked="f">
                  <v:textbox inset="0,0,0,0">
                    <w:txbxContent>
                      <w:p w14:paraId="1B6C70E2" w14:textId="77777777" w:rsidR="00302C3F" w:rsidRDefault="00302C3F" w:rsidP="00302C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0" o:spid="_x0000_s1078" style="position:absolute;left:982;top:2811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5jv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CZ+5jvwgAAANwAAAAPAAAA&#10;AAAAAAAAAAAAAAcCAABkcnMvZG93bnJldi54bWxQSwUGAAAAAAMAAwC3AAAA9gIAAAAA&#10;" filled="f" stroked="f">
                  <v:textbox inset="0,0,0,0">
                    <w:txbxContent>
                      <w:p w14:paraId="0CE02B80" w14:textId="77777777" w:rsidR="00302C3F" w:rsidRDefault="00302C3F" w:rsidP="00302C3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margin"/>
              </v:group>
            </w:pict>
          </mc:Fallback>
        </mc:AlternateContent>
      </w:r>
      <w:r>
        <w:t xml:space="preserve"> </w:t>
      </w:r>
    </w:p>
    <w:p w14:paraId="07D725B1" w14:textId="77777777" w:rsidR="00302C3F" w:rsidRDefault="00302C3F">
      <w:bookmarkStart w:id="1" w:name="_GoBack"/>
      <w:bookmarkEnd w:id="1"/>
    </w:p>
    <w:sectPr w:rsidR="00302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C27EF7"/>
    <w:multiLevelType w:val="hybridMultilevel"/>
    <w:tmpl w:val="41AE3CB0"/>
    <w:lvl w:ilvl="0" w:tplc="749CFB46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CA24BE">
      <w:start w:val="1"/>
      <w:numFmt w:val="bullet"/>
      <w:lvlText w:val="•"/>
      <w:lvlJc w:val="left"/>
      <w:pPr>
        <w:ind w:left="2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725562">
      <w:start w:val="1"/>
      <w:numFmt w:val="bullet"/>
      <w:lvlText w:val="▪"/>
      <w:lvlJc w:val="left"/>
      <w:pPr>
        <w:ind w:left="2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F2084E">
      <w:start w:val="1"/>
      <w:numFmt w:val="bullet"/>
      <w:lvlText w:val="•"/>
      <w:lvlJc w:val="left"/>
      <w:pPr>
        <w:ind w:left="3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AC8470">
      <w:start w:val="1"/>
      <w:numFmt w:val="bullet"/>
      <w:lvlText w:val="o"/>
      <w:lvlJc w:val="left"/>
      <w:pPr>
        <w:ind w:left="4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9416FA">
      <w:start w:val="1"/>
      <w:numFmt w:val="bullet"/>
      <w:lvlText w:val="▪"/>
      <w:lvlJc w:val="left"/>
      <w:pPr>
        <w:ind w:left="5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BA608C">
      <w:start w:val="1"/>
      <w:numFmt w:val="bullet"/>
      <w:lvlText w:val="•"/>
      <w:lvlJc w:val="left"/>
      <w:pPr>
        <w:ind w:left="5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F6F6C0">
      <w:start w:val="1"/>
      <w:numFmt w:val="bullet"/>
      <w:lvlText w:val="o"/>
      <w:lvlJc w:val="left"/>
      <w:pPr>
        <w:ind w:left="6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AA562A">
      <w:start w:val="1"/>
      <w:numFmt w:val="bullet"/>
      <w:lvlText w:val="▪"/>
      <w:lvlJc w:val="left"/>
      <w:pPr>
        <w:ind w:left="7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3F"/>
    <w:rsid w:val="00302C3F"/>
    <w:rsid w:val="00F5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BE474"/>
  <w15:chartTrackingRefBased/>
  <w15:docId w15:val="{58F5FAD7-8556-4F82-83E7-F114F64D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C3F"/>
    <w:pPr>
      <w:spacing w:after="22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302C3F"/>
    <w:pPr>
      <w:keepNext/>
      <w:keepLines/>
      <w:spacing w:after="12" w:line="250" w:lineRule="auto"/>
      <w:ind w:left="10" w:hanging="10"/>
      <w:outlineLvl w:val="0"/>
    </w:pPr>
    <w:rPr>
      <w:rFonts w:ascii="Calibri" w:eastAsia="Calibri" w:hAnsi="Calibri" w:cs="Calibri"/>
      <w:b/>
      <w:i/>
      <w:color w:val="7030A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C3F"/>
    <w:rPr>
      <w:rFonts w:ascii="Calibri" w:eastAsia="Calibri" w:hAnsi="Calibri" w:cs="Calibri"/>
      <w:b/>
      <w:i/>
      <w:color w:val="7030A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C. SHAW</dc:creator>
  <cp:keywords/>
  <dc:description/>
  <cp:lastModifiedBy>LINDA C. SHAW</cp:lastModifiedBy>
  <cp:revision>2</cp:revision>
  <dcterms:created xsi:type="dcterms:W3CDTF">2018-06-25T03:47:00Z</dcterms:created>
  <dcterms:modified xsi:type="dcterms:W3CDTF">2018-06-25T03:54:00Z</dcterms:modified>
</cp:coreProperties>
</file>